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2716" w:rsidRPr="005A2716" w:rsidRDefault="005A2716" w:rsidP="005A2716">
      <w:pPr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</w:pPr>
      <w:r w:rsidRPr="005A2716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t xml:space="preserve">Regulamin </w:t>
      </w:r>
      <w:r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t xml:space="preserve">korzystania z żywienia  w przedszkolu </w:t>
      </w:r>
    </w:p>
    <w:p w:rsidR="005A2716" w:rsidRPr="005A2716" w:rsidRDefault="005A2716" w:rsidP="005A27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t xml:space="preserve"> Zespołu </w:t>
      </w:r>
      <w:r w:rsidRPr="005A2716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t xml:space="preserve"> Szkoły Podstawowej nr 2, i Przedszkola </w:t>
      </w:r>
    </w:p>
    <w:p w:rsidR="005A2716" w:rsidRPr="005A2716" w:rsidRDefault="005A2716" w:rsidP="005A27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</w:pPr>
      <w:r w:rsidRPr="005A2716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t xml:space="preserve"> w Zagnańsku</w:t>
      </w:r>
      <w:r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t xml:space="preserve"> w roku szkolnym 2025/2026</w:t>
      </w:r>
    </w:p>
    <w:p w:rsidR="005A2716" w:rsidRPr="005A2716" w:rsidRDefault="003153A1" w:rsidP="005A2716">
      <w:r>
        <w:t xml:space="preserve">                                                                      </w:t>
      </w:r>
      <w:r w:rsidR="005A2716" w:rsidRPr="005A2716">
        <w:t>Podstawa prawna:</w:t>
      </w:r>
    </w:p>
    <w:p w:rsidR="005A2716" w:rsidRDefault="005A2716" w:rsidP="005A2716">
      <w:r w:rsidRPr="005A2716">
        <w:t xml:space="preserve">1.  Art. 106 ust. 3 ustawy z dnia 14 grudnia 2016 roku Prawo oświatowe  (Dz. U. z 2019 r. poz. 1148 z </w:t>
      </w:r>
      <w:proofErr w:type="spellStart"/>
      <w:r w:rsidRPr="005A2716">
        <w:t>późn</w:t>
      </w:r>
      <w:proofErr w:type="spellEnd"/>
      <w:r w:rsidRPr="005A2716">
        <w:t>. zm.).                   </w:t>
      </w:r>
      <w:r>
        <w:t xml:space="preserve">                   </w:t>
      </w:r>
    </w:p>
    <w:p w:rsidR="005A2716" w:rsidRPr="005A2716" w:rsidRDefault="005A2716" w:rsidP="005A2716">
      <w:r w:rsidRPr="005A2716">
        <w:t xml:space="preserve"> 2. Rozporządzenie Ministra Zdrowia w sprawie środków spożywczych przeznaczonych do sprzedaży dzieciom z dnia 26 lipca 2016 r. (Dz. U. z 2016 r. poz. 1154)</w:t>
      </w:r>
    </w:p>
    <w:p w:rsidR="005A2716" w:rsidRPr="005A2716" w:rsidRDefault="005A2716" w:rsidP="005A2716">
      <w:r w:rsidRPr="005A2716">
        <w:t>     </w:t>
      </w:r>
    </w:p>
    <w:p w:rsidR="005A2716" w:rsidRPr="003153A1" w:rsidRDefault="005A2716" w:rsidP="0003693A">
      <w:pPr>
        <w:jc w:val="center"/>
        <w:rPr>
          <w:b/>
          <w:u w:val="single"/>
        </w:rPr>
      </w:pPr>
      <w:r w:rsidRPr="003153A1">
        <w:rPr>
          <w:b/>
          <w:u w:val="single"/>
        </w:rPr>
        <w:t>POSTANOWIENIA OGÓLNE</w:t>
      </w:r>
    </w:p>
    <w:p w:rsidR="005A2716" w:rsidRPr="003153A1" w:rsidRDefault="005A2716" w:rsidP="00250A84">
      <w:pPr>
        <w:jc w:val="center"/>
        <w:rPr>
          <w:b/>
        </w:rPr>
      </w:pPr>
      <w:r w:rsidRPr="003153A1">
        <w:rPr>
          <w:b/>
        </w:rPr>
        <w:t>§ 1.</w:t>
      </w:r>
    </w:p>
    <w:p w:rsidR="005A2716" w:rsidRPr="005A2716" w:rsidRDefault="005A2716" w:rsidP="00613FB8">
      <w:r w:rsidRPr="005A2716">
        <w:t>„Regulamin korzystania z żywienia” określa zasady przygotowywania i wydawania posiłków, osoby uprawnione do korzystania z posiłków oraz zasady ustalania i dokonywania opłat</w:t>
      </w:r>
      <w:r w:rsidRPr="005A2716">
        <w:br/>
        <w:t xml:space="preserve">z tytułu żywienia w Przedszkolu </w:t>
      </w:r>
      <w:r>
        <w:t>w Zespole Szkoły Podstawowej w Zagnańsku</w:t>
      </w:r>
    </w:p>
    <w:p w:rsidR="005A2716" w:rsidRPr="003153A1" w:rsidRDefault="005A2716" w:rsidP="00250A84">
      <w:pPr>
        <w:jc w:val="center"/>
        <w:rPr>
          <w:b/>
        </w:rPr>
      </w:pPr>
      <w:r w:rsidRPr="003153A1">
        <w:rPr>
          <w:b/>
        </w:rPr>
        <w:t>§ 2.</w:t>
      </w:r>
    </w:p>
    <w:p w:rsidR="005A2716" w:rsidRPr="005A2716" w:rsidRDefault="005A2716" w:rsidP="00613FB8">
      <w:pPr>
        <w:numPr>
          <w:ilvl w:val="0"/>
          <w:numId w:val="1"/>
        </w:numPr>
      </w:pPr>
      <w:r w:rsidRPr="005A2716">
        <w:t>Przedszkole przygotowuje posiłki we własnym zakresie.</w:t>
      </w:r>
    </w:p>
    <w:p w:rsidR="005A2716" w:rsidRPr="005A2716" w:rsidRDefault="005A2716" w:rsidP="00613FB8">
      <w:pPr>
        <w:numPr>
          <w:ilvl w:val="0"/>
          <w:numId w:val="1"/>
        </w:numPr>
      </w:pPr>
      <w:r w:rsidRPr="005A2716">
        <w:t>Korzystanie z posiłków w przedszkolu jest odpłatne.</w:t>
      </w:r>
    </w:p>
    <w:p w:rsidR="005A2716" w:rsidRPr="005A2716" w:rsidRDefault="005A2716" w:rsidP="00613FB8">
      <w:pPr>
        <w:numPr>
          <w:ilvl w:val="0"/>
          <w:numId w:val="1"/>
        </w:numPr>
      </w:pPr>
      <w:r w:rsidRPr="005A2716">
        <w:t>Przedszkole jest miejscem spożywania posiłków przygotowanych przez pracowników</w:t>
      </w:r>
    </w:p>
    <w:p w:rsidR="005A2716" w:rsidRPr="005A2716" w:rsidRDefault="005A2716" w:rsidP="00613FB8">
      <w:r w:rsidRPr="005A2716">
        <w:t>kuchni dla:</w:t>
      </w:r>
    </w:p>
    <w:p w:rsidR="005A2716" w:rsidRPr="005A2716" w:rsidRDefault="005A2716" w:rsidP="00613FB8">
      <w:pPr>
        <w:numPr>
          <w:ilvl w:val="0"/>
          <w:numId w:val="2"/>
        </w:numPr>
      </w:pPr>
      <w:r w:rsidRPr="005A2716">
        <w:t>Kuchnia przedszkolna przygotowuje posiłki zgodnie z obowiązującymi normami</w:t>
      </w:r>
    </w:p>
    <w:p w:rsidR="005A2716" w:rsidRPr="005A2716" w:rsidRDefault="005A2716" w:rsidP="00613FB8">
      <w:r w:rsidRPr="005A2716">
        <w:t>żywieniowymi dla dzieci w wieku przedszkolnym.</w:t>
      </w:r>
    </w:p>
    <w:p w:rsidR="005A2716" w:rsidRPr="005A2716" w:rsidRDefault="005A2716" w:rsidP="00613FB8">
      <w:pPr>
        <w:numPr>
          <w:ilvl w:val="0"/>
          <w:numId w:val="3"/>
        </w:numPr>
      </w:pPr>
      <w:r w:rsidRPr="005A2716">
        <w:t>Posiłki przygotowywane są w oparciu o jadłospis przygotowywany na każdy tydzień</w:t>
      </w:r>
      <w:r w:rsidRPr="005A2716">
        <w:br/>
        <w:t>z uwzględnieniem zasad racjonalnego żywienia.</w:t>
      </w:r>
    </w:p>
    <w:p w:rsidR="005A2716" w:rsidRDefault="005A2716" w:rsidP="00613FB8">
      <w:pPr>
        <w:numPr>
          <w:ilvl w:val="0"/>
          <w:numId w:val="3"/>
        </w:numPr>
      </w:pPr>
      <w:r w:rsidRPr="005A2716">
        <w:t>Jadłospis wywieszany jest na tablicy ogłoszeń w  Przedszkolu</w:t>
      </w:r>
    </w:p>
    <w:p w:rsidR="005A2716" w:rsidRPr="005A2716" w:rsidRDefault="005A2716" w:rsidP="00613FB8">
      <w:pPr>
        <w:numPr>
          <w:ilvl w:val="0"/>
          <w:numId w:val="3"/>
        </w:numPr>
      </w:pPr>
      <w:r w:rsidRPr="005A2716">
        <w:t>Jadłospis zawiera wykaz alergenów w poszczególnych potrawach.</w:t>
      </w:r>
    </w:p>
    <w:p w:rsidR="005A2716" w:rsidRPr="005A2716" w:rsidRDefault="005A2716" w:rsidP="00613FB8">
      <w:pPr>
        <w:numPr>
          <w:ilvl w:val="0"/>
          <w:numId w:val="3"/>
        </w:numPr>
      </w:pPr>
      <w:r w:rsidRPr="005A2716">
        <w:t>W uz</w:t>
      </w:r>
      <w:r>
        <w:t xml:space="preserve">asadnionych przypadkach szef kuchni </w:t>
      </w:r>
      <w:r w:rsidRPr="005A2716">
        <w:t xml:space="preserve"> zastrzega sobie prawo do zmiany jadłospisu</w:t>
      </w:r>
    </w:p>
    <w:p w:rsidR="005A2716" w:rsidRPr="005A2716" w:rsidRDefault="005A2716" w:rsidP="00613FB8">
      <w:r w:rsidRPr="005A2716">
        <w:t>w danym dniu.</w:t>
      </w:r>
    </w:p>
    <w:p w:rsidR="005A2716" w:rsidRPr="005A2716" w:rsidRDefault="005A2716" w:rsidP="00613FB8">
      <w:pPr>
        <w:numPr>
          <w:ilvl w:val="0"/>
          <w:numId w:val="4"/>
        </w:numPr>
      </w:pPr>
      <w:r w:rsidRPr="005A2716">
        <w:t>W Przedszkolu nie funkcjonuje wyodrębnione pomieszczenie stołówki – posiłki spożywane są w salach zajęć.</w:t>
      </w:r>
    </w:p>
    <w:p w:rsidR="005A2716" w:rsidRPr="005A2716" w:rsidRDefault="005A2716" w:rsidP="00613FB8">
      <w:pPr>
        <w:numPr>
          <w:ilvl w:val="0"/>
          <w:numId w:val="4"/>
        </w:numPr>
      </w:pPr>
      <w:r w:rsidRPr="005A2716">
        <w:t>Posiłki przygotowywane są w kuchni i dosta</w:t>
      </w:r>
      <w:r w:rsidR="00142A85">
        <w:t xml:space="preserve">rczane do </w:t>
      </w:r>
      <w:proofErr w:type="spellStart"/>
      <w:r w:rsidR="00142A85">
        <w:t>sal</w:t>
      </w:r>
      <w:proofErr w:type="spellEnd"/>
      <w:r w:rsidR="00142A85">
        <w:t xml:space="preserve"> dydaktycznych </w:t>
      </w:r>
      <w:r w:rsidRPr="005A2716">
        <w:t xml:space="preserve"> przez pracowników obsługi na wózkach transportowych.</w:t>
      </w:r>
    </w:p>
    <w:p w:rsidR="005A2716" w:rsidRPr="005A2716" w:rsidRDefault="005A2716" w:rsidP="00613FB8">
      <w:pPr>
        <w:numPr>
          <w:ilvl w:val="0"/>
          <w:numId w:val="4"/>
        </w:numPr>
      </w:pPr>
      <w:r w:rsidRPr="005A2716">
        <w:t>Posiłki nakładane są na krótko przed spożyciem, by zachować wartości odżywcze</w:t>
      </w:r>
    </w:p>
    <w:p w:rsidR="005A2716" w:rsidRPr="005A2716" w:rsidRDefault="005A2716" w:rsidP="00613FB8">
      <w:r w:rsidRPr="005A2716">
        <w:t>i odpowiednią temperaturę.</w:t>
      </w:r>
    </w:p>
    <w:p w:rsidR="009A026E" w:rsidRPr="005A2716" w:rsidRDefault="005A2716" w:rsidP="00613FB8">
      <w:pPr>
        <w:numPr>
          <w:ilvl w:val="0"/>
          <w:numId w:val="5"/>
        </w:numPr>
      </w:pPr>
      <w:r w:rsidRPr="005A2716">
        <w:t>W kuchni nie mogą przebywać inne o</w:t>
      </w:r>
      <w:r w:rsidR="00613FB8">
        <w:t>soby poza uprawniony</w:t>
      </w:r>
    </w:p>
    <w:p w:rsidR="00250A84" w:rsidRDefault="009A026E" w:rsidP="00613FB8">
      <w:r>
        <w:lastRenderedPageBreak/>
        <w:t>1</w:t>
      </w:r>
      <w:r w:rsidR="00613FB8">
        <w:t>3</w:t>
      </w:r>
      <w:r>
        <w:t>.</w:t>
      </w:r>
      <w:r w:rsidR="00613FB8">
        <w:t xml:space="preserve"> </w:t>
      </w:r>
      <w:r w:rsidR="00250A84">
        <w:t xml:space="preserve"> </w:t>
      </w:r>
      <w:r w:rsidR="00613FB8">
        <w:t> W</w:t>
      </w:r>
      <w:r>
        <w:t xml:space="preserve"> przedszkolu </w:t>
      </w:r>
      <w:r w:rsidRPr="009A026E">
        <w:t xml:space="preserve">obowiązuje bezwzględny zakaz przynoszenia napojów słodzonych i słodyczy, </w:t>
      </w:r>
    </w:p>
    <w:p w:rsidR="005A2716" w:rsidRPr="005A2716" w:rsidRDefault="00613FB8" w:rsidP="00613FB8">
      <w:r>
        <w:t>14.</w:t>
      </w:r>
      <w:r w:rsidR="00250A84">
        <w:t xml:space="preserve">  </w:t>
      </w:r>
      <w:r w:rsidR="00142A85">
        <w:t>D</w:t>
      </w:r>
      <w:r w:rsidRPr="00613FB8">
        <w:t>opuszcza się przynoszenie słodyczy na specjalne okazje, takie jak urodziny, po wcześniejszym uzgodnieniu z nauczycielami. Zamiast słodyczy, zaleca się przynoszenie owoców, suszonych owoców lub innych zdrowych przekąsek.</w:t>
      </w:r>
    </w:p>
    <w:p w:rsidR="005A2716" w:rsidRPr="003153A1" w:rsidRDefault="005A2716" w:rsidP="00250A84">
      <w:pPr>
        <w:jc w:val="center"/>
        <w:rPr>
          <w:b/>
        </w:rPr>
      </w:pPr>
      <w:r w:rsidRPr="003153A1">
        <w:rPr>
          <w:b/>
        </w:rPr>
        <w:t>§ 3.</w:t>
      </w:r>
    </w:p>
    <w:p w:rsidR="005A2716" w:rsidRPr="005A2716" w:rsidRDefault="005A2716" w:rsidP="00613FB8">
      <w:r w:rsidRPr="005A2716">
        <w:t xml:space="preserve">1. </w:t>
      </w:r>
      <w:r w:rsidR="00250A84">
        <w:t xml:space="preserve"> </w:t>
      </w:r>
      <w:r w:rsidRPr="005A2716">
        <w:t>Na posiłki wydawane przez kuchnię składają się:</w:t>
      </w:r>
    </w:p>
    <w:p w:rsidR="005A2716" w:rsidRPr="005A2716" w:rsidRDefault="005A2716" w:rsidP="00613FB8">
      <w:r w:rsidRPr="005A2716">
        <w:t>1) śniadanie,</w:t>
      </w:r>
    </w:p>
    <w:p w:rsidR="005A2716" w:rsidRDefault="005A2716" w:rsidP="00613FB8">
      <w:r>
        <w:t>2</w:t>
      </w:r>
      <w:r w:rsidRPr="005A2716">
        <w:t>) obiad I danie, II danie.</w:t>
      </w:r>
    </w:p>
    <w:p w:rsidR="005A2716" w:rsidRPr="005A2716" w:rsidRDefault="005A2716" w:rsidP="00613FB8">
      <w:r>
        <w:t>3) Podwieczorek</w:t>
      </w:r>
    </w:p>
    <w:p w:rsidR="005A2716" w:rsidRPr="005A2716" w:rsidRDefault="005A2716" w:rsidP="00613FB8">
      <w:r w:rsidRPr="005A2716">
        <w:t>2. Posiłki wydawane są w następujących godzinach:</w:t>
      </w:r>
    </w:p>
    <w:p w:rsidR="005A2716" w:rsidRPr="00142A85" w:rsidRDefault="005A2716" w:rsidP="00613FB8">
      <w:pPr>
        <w:ind w:left="720"/>
        <w:rPr>
          <w:i/>
        </w:rPr>
      </w:pPr>
      <w:r w:rsidRPr="005A2716">
        <w:t>śniadanie   - o godzinie </w:t>
      </w:r>
      <w:r>
        <w:t>-</w:t>
      </w:r>
      <w:r w:rsidRPr="005A2716">
        <w:t xml:space="preserve"> </w:t>
      </w:r>
      <w:r w:rsidRPr="00142A85">
        <w:rPr>
          <w:i/>
        </w:rPr>
        <w:t>8:</w:t>
      </w:r>
      <w:r w:rsidR="00142A85" w:rsidRPr="00142A85">
        <w:rPr>
          <w:i/>
        </w:rPr>
        <w:t xml:space="preserve">15 grupa 3 latki   8:20 grupa 4 latki    8:25 4 latki </w:t>
      </w:r>
    </w:p>
    <w:p w:rsidR="005A2716" w:rsidRPr="00142A85" w:rsidRDefault="005A2716" w:rsidP="00142A85">
      <w:pPr>
        <w:ind w:left="720"/>
      </w:pPr>
      <w:r w:rsidRPr="005A2716">
        <w:t xml:space="preserve">Obiad (zupa) -   o godzinie </w:t>
      </w:r>
      <w:r>
        <w:t>-</w:t>
      </w:r>
      <w:r w:rsidR="00142A85" w:rsidRPr="00142A85">
        <w:t>11.20  3 latki   11:25 grupa 4 latki    11:30 4 latki</w:t>
      </w:r>
    </w:p>
    <w:p w:rsidR="005A2716" w:rsidRPr="00142A85" w:rsidRDefault="005A2716" w:rsidP="00613FB8">
      <w:pPr>
        <w:ind w:left="720"/>
        <w:rPr>
          <w:i/>
        </w:rPr>
      </w:pPr>
      <w:r w:rsidRPr="005A2716">
        <w:t xml:space="preserve">Podwieczorek </w:t>
      </w:r>
      <w:r w:rsidR="00142A85">
        <w:t xml:space="preserve">– </w:t>
      </w:r>
      <w:r w:rsidR="00142A85" w:rsidRPr="00142A85">
        <w:rPr>
          <w:i/>
        </w:rPr>
        <w:t>13.16.45</w:t>
      </w:r>
    </w:p>
    <w:p w:rsidR="005A2716" w:rsidRPr="005A2716" w:rsidRDefault="005A2716" w:rsidP="00613FB8">
      <w:r w:rsidRPr="005A2716">
        <w:t xml:space="preserve">3. </w:t>
      </w:r>
      <w:r w:rsidR="00250A84">
        <w:t xml:space="preserve">  </w:t>
      </w:r>
      <w:r w:rsidRPr="005A2716">
        <w:t xml:space="preserve">Posiłki wydawane </w:t>
      </w:r>
      <w:r>
        <w:t xml:space="preserve">są wyłącznie na podstawie obecności odbicia kart obecności </w:t>
      </w:r>
      <w:r w:rsidRPr="005A2716">
        <w:t xml:space="preserve"> w przedszkolu</w:t>
      </w:r>
      <w:r>
        <w:t xml:space="preserve"> z </w:t>
      </w:r>
      <w:r w:rsidRPr="005A2716">
        <w:t xml:space="preserve">system </w:t>
      </w:r>
      <w:r>
        <w:t xml:space="preserve"> elektronicznego e-</w:t>
      </w:r>
      <w:r w:rsidRPr="005A2716">
        <w:t>Obecnosci.pl</w:t>
      </w:r>
      <w:r>
        <w:t xml:space="preserve"> </w:t>
      </w:r>
      <w:r w:rsidR="00142A85">
        <w:t>w danym dniu oraz</w:t>
      </w:r>
      <w:r w:rsidRPr="005A2716">
        <w:t xml:space="preserve"> nauczycieli zgłaszających chęć korzystania z żywienia.</w:t>
      </w:r>
    </w:p>
    <w:p w:rsidR="005A2716" w:rsidRDefault="005A2716" w:rsidP="00613FB8">
      <w:r w:rsidRPr="005A2716">
        <w:t xml:space="preserve">5. </w:t>
      </w:r>
      <w:r w:rsidR="00250A84">
        <w:t xml:space="preserve">  </w:t>
      </w:r>
      <w:r w:rsidRPr="005A2716">
        <w:t xml:space="preserve">Woda dostępna jest dla dzieci w ciągu całego dnia pobytu w przedszkolu – dystrybutory </w:t>
      </w:r>
      <w:r>
        <w:t>wody na holu przedszkola</w:t>
      </w:r>
    </w:p>
    <w:p w:rsidR="005A2716" w:rsidRPr="005A2716" w:rsidRDefault="005A2716" w:rsidP="00613FB8">
      <w:r w:rsidRPr="005A2716">
        <w:t>6.</w:t>
      </w:r>
      <w:r w:rsidR="00250A84">
        <w:t xml:space="preserve">  </w:t>
      </w:r>
      <w:r w:rsidRPr="005A2716">
        <w:t xml:space="preserve"> W przedszkolu nie wydaje się posiłków na wynos.</w:t>
      </w:r>
    </w:p>
    <w:p w:rsidR="005A2716" w:rsidRPr="003153A1" w:rsidRDefault="00605AB2" w:rsidP="00605AB2">
      <w:pPr>
        <w:rPr>
          <w:b/>
          <w:u w:val="single"/>
        </w:rPr>
      </w:pPr>
      <w:r>
        <w:t xml:space="preserve">                            </w:t>
      </w:r>
      <w:r w:rsidR="005A2716" w:rsidRPr="003153A1">
        <w:rPr>
          <w:b/>
          <w:u w:val="single"/>
        </w:rPr>
        <w:t>WARUNKI KORZYSTANIA Z WYŻYWIENIA W PLACÓWCE PRZEDSZKOLNEJ</w:t>
      </w:r>
    </w:p>
    <w:p w:rsidR="005A2716" w:rsidRPr="003153A1" w:rsidRDefault="005A2716" w:rsidP="00250A84">
      <w:pPr>
        <w:jc w:val="center"/>
        <w:rPr>
          <w:b/>
        </w:rPr>
      </w:pPr>
      <w:r w:rsidRPr="003153A1">
        <w:rPr>
          <w:b/>
        </w:rPr>
        <w:t>§ 4.</w:t>
      </w:r>
    </w:p>
    <w:p w:rsidR="005A2716" w:rsidRPr="005A2716" w:rsidRDefault="005A2716" w:rsidP="00613FB8">
      <w:pPr>
        <w:numPr>
          <w:ilvl w:val="0"/>
          <w:numId w:val="7"/>
        </w:numPr>
      </w:pPr>
      <w:r w:rsidRPr="005A2716">
        <w:t>Osobami uprawnionymi do korzystania z posiłków są:</w:t>
      </w:r>
    </w:p>
    <w:p w:rsidR="005A2716" w:rsidRPr="005A2716" w:rsidRDefault="005A2716" w:rsidP="00613FB8">
      <w:r w:rsidRPr="005A2716">
        <w:t>a)    dzieci, których rodzice (opiekunowie) wnoszą opłaty indywidualnie,</w:t>
      </w:r>
    </w:p>
    <w:p w:rsidR="005A2716" w:rsidRPr="005A2716" w:rsidRDefault="005A2716" w:rsidP="00613FB8">
      <w:pPr>
        <w:numPr>
          <w:ilvl w:val="0"/>
          <w:numId w:val="8"/>
        </w:numPr>
      </w:pPr>
      <w:r w:rsidRPr="005A2716">
        <w:t xml:space="preserve">dzieci, których dożywianie dofinansowuje </w:t>
      </w:r>
      <w:r>
        <w:t xml:space="preserve">MOPS </w:t>
      </w:r>
      <w:r w:rsidRPr="005A2716">
        <w:t xml:space="preserve">w </w:t>
      </w:r>
      <w:r>
        <w:t>Zagnańsku</w:t>
      </w:r>
    </w:p>
    <w:p w:rsidR="005A2716" w:rsidRPr="005A2716" w:rsidRDefault="005A2716" w:rsidP="00613FB8">
      <w:pPr>
        <w:numPr>
          <w:ilvl w:val="0"/>
          <w:numId w:val="8"/>
        </w:numPr>
      </w:pPr>
      <w:r w:rsidRPr="005A2716">
        <w:t>nauczyciele Przedszkola.</w:t>
      </w:r>
    </w:p>
    <w:p w:rsidR="005A2716" w:rsidRPr="003153A1" w:rsidRDefault="005A2716" w:rsidP="00250A84">
      <w:pPr>
        <w:jc w:val="center"/>
        <w:rPr>
          <w:b/>
        </w:rPr>
      </w:pPr>
      <w:r w:rsidRPr="003153A1">
        <w:rPr>
          <w:b/>
        </w:rPr>
        <w:t>§ 5.</w:t>
      </w:r>
    </w:p>
    <w:p w:rsidR="005A2716" w:rsidRPr="005A2716" w:rsidRDefault="005A2716" w:rsidP="00613FB8">
      <w:pPr>
        <w:numPr>
          <w:ilvl w:val="0"/>
          <w:numId w:val="9"/>
        </w:numPr>
      </w:pPr>
      <w:r w:rsidRPr="005A2716">
        <w:t>Koszt posiłku dla dzieci uwzględnia koszt surowców użytych do przygotowania posiłków (tzw. „wsad do kotła”),</w:t>
      </w:r>
    </w:p>
    <w:p w:rsidR="005A2716" w:rsidRPr="005A2716" w:rsidRDefault="005A2716" w:rsidP="00613FB8">
      <w:pPr>
        <w:numPr>
          <w:ilvl w:val="0"/>
          <w:numId w:val="9"/>
        </w:numPr>
      </w:pPr>
      <w:r w:rsidRPr="005A2716">
        <w:t>Nauczyciele przedszkola mogą korzystać z posiłków przygotowywanych w placówce na zasadach pełnej odpłatności.</w:t>
      </w:r>
    </w:p>
    <w:p w:rsidR="005A2716" w:rsidRPr="005A2716" w:rsidRDefault="005A2716" w:rsidP="00613FB8">
      <w:pPr>
        <w:numPr>
          <w:ilvl w:val="0"/>
          <w:numId w:val="9"/>
        </w:numPr>
      </w:pPr>
      <w:r w:rsidRPr="005A2716">
        <w:t>Na pełny koszt przygotowania posiłku dla nauczycieli składa się koszt zakupu produktów żywnościowych zużytych do przygotowania posiłków oraz wydatki poniesione na przygotowanie posiłku.</w:t>
      </w:r>
    </w:p>
    <w:p w:rsidR="005A2716" w:rsidRPr="005A2716" w:rsidRDefault="005A2716" w:rsidP="00613FB8"/>
    <w:p w:rsidR="00250A84" w:rsidRDefault="00250A84" w:rsidP="00613FB8">
      <w:pPr>
        <w:jc w:val="center"/>
        <w:rPr>
          <w:b/>
          <w:i/>
          <w:u w:val="single"/>
        </w:rPr>
      </w:pPr>
    </w:p>
    <w:p w:rsidR="005A2716" w:rsidRPr="003153A1" w:rsidRDefault="005A2716" w:rsidP="00613FB8">
      <w:pPr>
        <w:jc w:val="center"/>
        <w:rPr>
          <w:b/>
          <w:i/>
          <w:u w:val="single"/>
        </w:rPr>
      </w:pPr>
      <w:r w:rsidRPr="003153A1">
        <w:rPr>
          <w:b/>
          <w:i/>
          <w:u w:val="single"/>
        </w:rPr>
        <w:t>USTALENIE WYSOKOŚCI OPŁAT ZA POSIŁKI DZIECI</w:t>
      </w:r>
    </w:p>
    <w:p w:rsidR="005A2716" w:rsidRPr="003153A1" w:rsidRDefault="005A2716" w:rsidP="00250A84">
      <w:pPr>
        <w:jc w:val="center"/>
        <w:rPr>
          <w:b/>
        </w:rPr>
      </w:pPr>
      <w:r w:rsidRPr="003153A1">
        <w:rPr>
          <w:b/>
        </w:rPr>
        <w:t>§ 6.</w:t>
      </w:r>
    </w:p>
    <w:p w:rsidR="005A2716" w:rsidRPr="005A2716" w:rsidRDefault="005A2716" w:rsidP="00605AB2">
      <w:pPr>
        <w:numPr>
          <w:ilvl w:val="0"/>
          <w:numId w:val="10"/>
        </w:numPr>
      </w:pPr>
      <w:r w:rsidRPr="005A2716">
        <w:t>Wysokość opłaty za wyżywienie dziecka obejmuje koszt produktów zużytych do</w:t>
      </w:r>
    </w:p>
    <w:p w:rsidR="005A2716" w:rsidRPr="005A2716" w:rsidRDefault="005A2716" w:rsidP="00605AB2">
      <w:r w:rsidRPr="005A2716">
        <w:t>sporządzenia posiłków w wysokości faktycznych kosztów zużytego surowca zgodnie</w:t>
      </w:r>
    </w:p>
    <w:p w:rsidR="005A2716" w:rsidRPr="005A2716" w:rsidRDefault="005A2716" w:rsidP="00605AB2">
      <w:r w:rsidRPr="005A2716">
        <w:t>z normami żywieniowymi.</w:t>
      </w:r>
    </w:p>
    <w:p w:rsidR="005A2716" w:rsidRPr="005A2716" w:rsidRDefault="005A2716" w:rsidP="00605AB2">
      <w:pPr>
        <w:pStyle w:val="Akapitzlist"/>
        <w:numPr>
          <w:ilvl w:val="0"/>
          <w:numId w:val="10"/>
        </w:numPr>
      </w:pPr>
      <w:r w:rsidRPr="005A2716">
        <w:t>Opłata miesięczna za korzystanie przez dziecko z posiłków stanowi iloczyn opłaty za posiłki</w:t>
      </w:r>
    </w:p>
    <w:p w:rsidR="005A2716" w:rsidRPr="005A2716" w:rsidRDefault="005A2716" w:rsidP="00605AB2">
      <w:r w:rsidRPr="005A2716">
        <w:t>i liczby dni pracy przedszkola w danym miesiącu.</w:t>
      </w:r>
    </w:p>
    <w:p w:rsidR="005A2716" w:rsidRPr="005A2716" w:rsidRDefault="005A2716" w:rsidP="00605AB2">
      <w:pPr>
        <w:pStyle w:val="Akapitzlist"/>
        <w:numPr>
          <w:ilvl w:val="0"/>
          <w:numId w:val="10"/>
        </w:numPr>
      </w:pPr>
      <w:r w:rsidRPr="005A2716">
        <w:t>Rodzice informowani są o wysokości stawki żywieniowej na pierwszym zebraniu</w:t>
      </w:r>
    </w:p>
    <w:p w:rsidR="005A2716" w:rsidRPr="005A2716" w:rsidRDefault="005A2716" w:rsidP="00605AB2">
      <w:r w:rsidRPr="005A2716">
        <w:t>w nowym roku szkolnym.</w:t>
      </w:r>
    </w:p>
    <w:p w:rsidR="005A2716" w:rsidRPr="005A2716" w:rsidRDefault="00605AB2" w:rsidP="00605AB2">
      <w:r>
        <w:t xml:space="preserve">  4.     </w:t>
      </w:r>
      <w:r w:rsidR="005A2716" w:rsidRPr="005A2716">
        <w:t>Za wyżywienie rodzic pokrywa koszty w zależności od zadeklarowanej ilości spożywanych dziennie przez dziecko posiłków. Opłaty za wyżywienie nie nalicza się za dni nieobecności dziecka w przedszkolu.</w:t>
      </w:r>
    </w:p>
    <w:p w:rsidR="00605AB2" w:rsidRDefault="005A2716" w:rsidP="00613FB8">
      <w:r w:rsidRPr="005A2716">
        <w:t xml:space="preserve">5. Informacja o wysokości opłaty za wyżywienie dziecka za poszczególny miesiąc przekazuje się rodzicom za pośrednictwem </w:t>
      </w:r>
      <w:r w:rsidR="004D6C7A">
        <w:t>systemu elektronicznego e-</w:t>
      </w:r>
      <w:proofErr w:type="spellStart"/>
      <w:r w:rsidR="004D6C7A">
        <w:t>obecnośći</w:t>
      </w:r>
      <w:proofErr w:type="spellEnd"/>
      <w:r w:rsidR="004D6C7A">
        <w:t xml:space="preserve"> </w:t>
      </w:r>
      <w:proofErr w:type="spellStart"/>
      <w:r w:rsidR="004D6C7A">
        <w:t>pl</w:t>
      </w:r>
      <w:proofErr w:type="spellEnd"/>
    </w:p>
    <w:p w:rsidR="005A2716" w:rsidRDefault="005A2716" w:rsidP="00613FB8">
      <w:r w:rsidRPr="005A2716">
        <w:t>6. Opłaty za korzystanie z posiłków po uzgodnieniu z Organem prowadzącym są wprowadzane zar</w:t>
      </w:r>
      <w:r w:rsidR="002F6258">
        <w:t>ządzeniem Dyrektora Przedszkola</w:t>
      </w:r>
    </w:p>
    <w:p w:rsidR="002F6258" w:rsidRPr="003153A1" w:rsidRDefault="002F6258" w:rsidP="00613FB8">
      <w:pPr>
        <w:rPr>
          <w:b/>
          <w:i/>
          <w:u w:val="single"/>
        </w:rPr>
      </w:pPr>
      <w:r w:rsidRPr="003153A1">
        <w:rPr>
          <w:b/>
          <w:i/>
          <w:u w:val="single"/>
        </w:rPr>
        <w:t>ROZLICZANIE EWIDENCJIA POBYTU DZIECI I OPŁAT ZA POBYT I WYŻYWIENIE W PRZEDSZKOLU</w:t>
      </w:r>
    </w:p>
    <w:p w:rsidR="002F6258" w:rsidRPr="003153A1" w:rsidRDefault="00613FB8" w:rsidP="00613FB8">
      <w:pPr>
        <w:rPr>
          <w:b/>
        </w:rPr>
      </w:pPr>
      <w:r>
        <w:t xml:space="preserve">                                                                                   </w:t>
      </w:r>
      <w:r w:rsidR="002F6258" w:rsidRPr="003153A1">
        <w:rPr>
          <w:b/>
        </w:rPr>
        <w:t>§ 6.</w:t>
      </w:r>
    </w:p>
    <w:p w:rsidR="00605AB2" w:rsidRDefault="002F6258" w:rsidP="00613FB8">
      <w:pPr>
        <w:pStyle w:val="Akapitzlist"/>
        <w:numPr>
          <w:ilvl w:val="0"/>
          <w:numId w:val="22"/>
        </w:numPr>
      </w:pPr>
      <w:r w:rsidRPr="002F6258">
        <w:t>System obecnosci.pl - ewidencja obecności i system sprawnego komunikowania się z rodzicami dzieci 3-6-letnimi</w:t>
      </w:r>
    </w:p>
    <w:p w:rsidR="002F6258" w:rsidRPr="002F6258" w:rsidRDefault="002F6258" w:rsidP="00613FB8">
      <w:pPr>
        <w:pStyle w:val="Akapitzlist"/>
        <w:numPr>
          <w:ilvl w:val="0"/>
          <w:numId w:val="22"/>
        </w:numPr>
      </w:pPr>
      <w:r>
        <w:t>2</w:t>
      </w:r>
      <w:r w:rsidR="00605AB2">
        <w:t xml:space="preserve"> </w:t>
      </w:r>
      <w:r>
        <w:t>.</w:t>
      </w:r>
      <w:r w:rsidR="00605AB2">
        <w:t xml:space="preserve">  </w:t>
      </w:r>
      <w:r>
        <w:t>System e-</w:t>
      </w:r>
      <w:proofErr w:type="spellStart"/>
      <w:r>
        <w:t>obecnośći</w:t>
      </w:r>
      <w:proofErr w:type="spellEnd"/>
      <w:r>
        <w:t xml:space="preserve"> </w:t>
      </w:r>
      <w:r w:rsidRPr="002F6258">
        <w:t xml:space="preserve">wyliczać i ewidencjonować  czas pobytu dziecka w przedszkolu. Dzieci przedszkolne </w:t>
      </w:r>
      <w:r>
        <w:t xml:space="preserve">otrzymały  </w:t>
      </w:r>
      <w:r w:rsidRPr="002F6258">
        <w:t xml:space="preserve"> elektroniczną kartę, którą trzeba będzie przyłożyć do czytnika w przedszkolu w momencie  przyjścia i wyjścia dziecka z przedszkola.</w:t>
      </w:r>
    </w:p>
    <w:p w:rsidR="002F6258" w:rsidRPr="002F6258" w:rsidRDefault="002F6258" w:rsidP="00613FB8">
      <w:r>
        <w:t>3.</w:t>
      </w:r>
      <w:r w:rsidR="00605AB2">
        <w:t xml:space="preserve">   </w:t>
      </w:r>
      <w:r w:rsidRPr="002F6258">
        <w:t xml:space="preserve">System odnotuje  czas pobytu dziecka w ciągu każdego dnia w przedszkolu i odliczy 5 godzin bezpłatnych  (dotyczy 3,4,5-latków, których rodzice  wnoszą opłaty za czas pobytu dziecka w przedszkolu powyżej 5-ciu godzin bezpłatnych), a następnie pomnoży przez stawkę ustaloną Uchwałą Rady Gminy w </w:t>
      </w:r>
      <w:r>
        <w:t>Zagnańsku ( 1,44</w:t>
      </w:r>
      <w:r w:rsidRPr="002F6258">
        <w:t xml:space="preserve"> zł za godzinę).</w:t>
      </w:r>
    </w:p>
    <w:p w:rsidR="002F6258" w:rsidRPr="002F6258" w:rsidRDefault="002F6258" w:rsidP="00613FB8">
      <w:r>
        <w:t>4.</w:t>
      </w:r>
      <w:r w:rsidR="00605AB2">
        <w:t xml:space="preserve">   </w:t>
      </w:r>
      <w:r w:rsidRPr="002F6258">
        <w:t>System wyliczy nam także odpłatność za wyżywienie organizowane w przedszkolu.</w:t>
      </w:r>
    </w:p>
    <w:p w:rsidR="008B410E" w:rsidRDefault="002F6258" w:rsidP="00613FB8">
      <w:r>
        <w:t>5.</w:t>
      </w:r>
      <w:r w:rsidR="00605AB2">
        <w:t xml:space="preserve">   </w:t>
      </w:r>
      <w:r w:rsidRPr="002F6258">
        <w:t xml:space="preserve">Nieobecność dziecka związana z chorobą lub inną naglą sytuacją, w celu uzyskania odliczenia za wyżywienie w przedszkolu, należy zgłosić do godziny 12.00 dzień wcześniej, a w przypadku </w:t>
      </w:r>
      <w:r w:rsidR="008B410E">
        <w:t>poniedziałku – w piątek</w:t>
      </w:r>
    </w:p>
    <w:p w:rsidR="002F6258" w:rsidRPr="002F6258" w:rsidRDefault="008B410E" w:rsidP="00613FB8">
      <w:r>
        <w:t xml:space="preserve">W przypadku  nie zaznaczenia nieobecności </w:t>
      </w:r>
      <w:r w:rsidR="00142A85">
        <w:t xml:space="preserve">i nie odbicia karty wejścia i wyjścia </w:t>
      </w:r>
      <w:r>
        <w:t>zostanie naliczona opłata  na systemie-e-</w:t>
      </w:r>
      <w:proofErr w:type="spellStart"/>
      <w:r>
        <w:t>obecnośći</w:t>
      </w:r>
      <w:proofErr w:type="spellEnd"/>
      <w:r>
        <w:t xml:space="preserve">  </w:t>
      </w:r>
      <w:r w:rsidR="00DE74C0">
        <w:t xml:space="preserve">z zadeklarowanych godzin przez rodzica /opiekuna </w:t>
      </w:r>
    </w:p>
    <w:p w:rsidR="002F6258" w:rsidRPr="002F6258" w:rsidRDefault="002F6258" w:rsidP="00613FB8">
      <w:r>
        <w:t>6.</w:t>
      </w:r>
      <w:r w:rsidR="00605AB2">
        <w:t xml:space="preserve">  </w:t>
      </w:r>
      <w:r w:rsidRPr="002F6258">
        <w:t>Informujemy, że kwota za posiłki jest odliczana po zgłoszeniu nieobecności. Nie ma możliwości zwrotu za posiłki tego dnia, w którym  zostały odwołane, gdyż wcześniej zostały wykonane dyspozycje dotyczące zakupu odpowiedniej ilości produktów do przygotowania posiłków.</w:t>
      </w:r>
    </w:p>
    <w:p w:rsidR="002F6258" w:rsidRPr="002F6258" w:rsidRDefault="002F6258" w:rsidP="00613FB8">
      <w:r>
        <w:lastRenderedPageBreak/>
        <w:t>7.</w:t>
      </w:r>
      <w:r w:rsidRPr="002F6258">
        <w:t> </w:t>
      </w:r>
      <w:r w:rsidR="00605AB2">
        <w:t xml:space="preserve">  </w:t>
      </w:r>
      <w:r w:rsidRPr="002F6258">
        <w:t>Zgłoszenia należy dokonywać </w:t>
      </w:r>
      <w:r w:rsidRPr="002F6258">
        <w:rPr>
          <w:u w:val="single"/>
        </w:rPr>
        <w:t>zaznaczając w systemie e- obecności  nieobecność dziecka,</w:t>
      </w:r>
    </w:p>
    <w:p w:rsidR="005A2716" w:rsidRPr="003153A1" w:rsidRDefault="00605AB2" w:rsidP="00605AB2">
      <w:pPr>
        <w:rPr>
          <w:b/>
          <w:u w:val="single"/>
        </w:rPr>
      </w:pPr>
      <w:r>
        <w:t xml:space="preserve">                                                              </w:t>
      </w:r>
      <w:r w:rsidR="005A2716" w:rsidRPr="003153A1">
        <w:rPr>
          <w:b/>
          <w:u w:val="single"/>
        </w:rPr>
        <w:t>WNOSZENIE OPŁAT ZA POSIŁKI</w:t>
      </w:r>
    </w:p>
    <w:p w:rsidR="005A2716" w:rsidRPr="003153A1" w:rsidRDefault="005A2716" w:rsidP="00250A84">
      <w:pPr>
        <w:jc w:val="center"/>
        <w:rPr>
          <w:b/>
        </w:rPr>
      </w:pPr>
      <w:r w:rsidRPr="003153A1">
        <w:rPr>
          <w:b/>
        </w:rPr>
        <w:t>§ 7</w:t>
      </w:r>
    </w:p>
    <w:p w:rsidR="005A2716" w:rsidRPr="005A2716" w:rsidRDefault="005A2716" w:rsidP="00613FB8">
      <w:r w:rsidRPr="005A2716">
        <w:t>1.  Opłaty za żywienie dzieci wnosi się z góry w terminie do dziesiątego dnia miesiąca, w którym</w:t>
      </w:r>
    </w:p>
    <w:p w:rsidR="005A2716" w:rsidRPr="005A2716" w:rsidRDefault="005A2716" w:rsidP="00613FB8">
      <w:r w:rsidRPr="005A2716">
        <w:t>następuje korzystanie z posiłków w przedszkolu</w:t>
      </w:r>
      <w:r w:rsidR="004D6C7A">
        <w:t xml:space="preserve"> </w:t>
      </w:r>
      <w:r w:rsidRPr="005A2716">
        <w:t>,po odliczeniu zwrotów za nieobecności z poprzedniego miesiąca.</w:t>
      </w:r>
    </w:p>
    <w:p w:rsidR="005A2716" w:rsidRPr="005A2716" w:rsidRDefault="005A2716" w:rsidP="00613FB8">
      <w:r w:rsidRPr="005A2716">
        <w:t>2.  Opłaty wnoszone przez rodziców dokonywane są na rachunek bankowy przedszkola</w:t>
      </w:r>
    </w:p>
    <w:p w:rsidR="004D6C7A" w:rsidRDefault="005A2716" w:rsidP="00613FB8">
      <w:r w:rsidRPr="005A2716">
        <w:t>podany do wiadomości</w:t>
      </w:r>
      <w:r w:rsidR="004D6C7A" w:rsidRPr="004D6C7A">
        <w:t xml:space="preserve"> za pośrednictwem system</w:t>
      </w:r>
      <w:r w:rsidR="00F351F3">
        <w:t>u elektronicznego e-</w:t>
      </w:r>
      <w:proofErr w:type="spellStart"/>
      <w:r w:rsidR="00F351F3">
        <w:t>obecnośći</w:t>
      </w:r>
      <w:proofErr w:type="spellEnd"/>
      <w:r w:rsidR="00F351F3">
        <w:t xml:space="preserve"> </w:t>
      </w:r>
      <w:proofErr w:type="spellStart"/>
      <w:r w:rsidR="00F351F3">
        <w:t>pl</w:t>
      </w:r>
      <w:proofErr w:type="spellEnd"/>
    </w:p>
    <w:p w:rsidR="00F351F3" w:rsidRPr="00F351F3" w:rsidRDefault="00613FB8" w:rsidP="00613FB8">
      <w:r>
        <w:t>3 .</w:t>
      </w:r>
      <w:r w:rsidR="00F351F3" w:rsidRPr="00F351F3">
        <w:t> </w:t>
      </w:r>
      <w:r>
        <w:t>O</w:t>
      </w:r>
      <w:r w:rsidR="00F351F3">
        <w:t xml:space="preserve">dliczenia </w:t>
      </w:r>
      <w:r w:rsidR="00F351F3" w:rsidRPr="00F351F3">
        <w:t> </w:t>
      </w:r>
      <w:r w:rsidR="00F351F3">
        <w:t>n</w:t>
      </w:r>
      <w:r w:rsidR="00F351F3" w:rsidRPr="00F351F3">
        <w:t>ieobecność dziecka</w:t>
      </w:r>
      <w:r w:rsidR="00F351F3">
        <w:t xml:space="preserve"> w przedszkolu </w:t>
      </w:r>
      <w:r w:rsidR="00F351F3" w:rsidRPr="00F351F3">
        <w:t xml:space="preserve"> za wyżywienie</w:t>
      </w:r>
      <w:r w:rsidR="002F6258">
        <w:t xml:space="preserve"> i pobyt </w:t>
      </w:r>
      <w:r w:rsidR="00F351F3" w:rsidRPr="00F351F3">
        <w:t xml:space="preserve"> , należy zgłosić</w:t>
      </w:r>
      <w:r w:rsidR="00F351F3">
        <w:t xml:space="preserve"> na systemie e-</w:t>
      </w:r>
      <w:proofErr w:type="spellStart"/>
      <w:r w:rsidR="00F351F3">
        <w:t>obecnośći</w:t>
      </w:r>
      <w:proofErr w:type="spellEnd"/>
      <w:r w:rsidR="00F351F3">
        <w:t xml:space="preserve"> </w:t>
      </w:r>
      <w:r w:rsidR="00F351F3" w:rsidRPr="00F351F3">
        <w:t xml:space="preserve"> do godziny 12.00 dzień wcześniej, a w przypadku poniedziałku – w piątek.</w:t>
      </w:r>
    </w:p>
    <w:p w:rsidR="005A2716" w:rsidRPr="005A2716" w:rsidRDefault="002F6258" w:rsidP="00613FB8">
      <w:r>
        <w:t>4</w:t>
      </w:r>
      <w:r w:rsidR="005A2716" w:rsidRPr="005A2716">
        <w:t>.   Za datę zapłaty uważa się dzień wpływu środków f</w:t>
      </w:r>
      <w:r w:rsidR="00DE74C0">
        <w:t xml:space="preserve">inansowych na rachunek placówki </w:t>
      </w:r>
      <w:r w:rsidR="00DE74C0" w:rsidRPr="00DE74C0">
        <w:t xml:space="preserve"> w terminie do 10</w:t>
      </w:r>
      <w:r w:rsidR="00DE74C0">
        <w:t>-ego każdego miesiąca.</w:t>
      </w:r>
    </w:p>
    <w:p w:rsidR="005A2716" w:rsidRPr="005A2716" w:rsidRDefault="002F6258" w:rsidP="00613FB8">
      <w:r>
        <w:t>5</w:t>
      </w:r>
      <w:r w:rsidR="005A2716" w:rsidRPr="005A2716">
        <w:t>.   Jeżeli termin zapłaty przypada w dzień ustawowo wolny od pracy, tzn. w święto czy w niedzielę,        wówczas ulega on przesunięciu na następny dzień niebędący ustawowo wolnym od pracy (np. z niedzieli na poniedziałek).</w:t>
      </w:r>
    </w:p>
    <w:p w:rsidR="005A2716" w:rsidRPr="005A2716" w:rsidRDefault="002F6258" w:rsidP="00613FB8">
      <w:r>
        <w:t>6</w:t>
      </w:r>
      <w:r w:rsidR="005A2716" w:rsidRPr="005A2716">
        <w:t>.  Istnieje możliwość dofinansowania kosztów obiadu ( zupa i II danie) dla dzieci z rodzin będących</w:t>
      </w:r>
    </w:p>
    <w:p w:rsidR="005A2716" w:rsidRPr="005A2716" w:rsidRDefault="005A2716" w:rsidP="00613FB8">
      <w:r w:rsidRPr="005A2716">
        <w:t xml:space="preserve">w szczególnie trudnej sytuacji materialnej lub losowej przez </w:t>
      </w:r>
      <w:r w:rsidR="004D6C7A">
        <w:t>MOPS w Zagnańsku</w:t>
      </w:r>
    </w:p>
    <w:p w:rsidR="005A2716" w:rsidRPr="005A2716" w:rsidRDefault="005A2716" w:rsidP="00613FB8">
      <w:r w:rsidRPr="005A2716">
        <w:t xml:space="preserve"> W przypadku przyznania pomocy finansowej na pokrycie kosztów wyżywienia</w:t>
      </w:r>
    </w:p>
    <w:p w:rsidR="005A2716" w:rsidRPr="005A2716" w:rsidRDefault="005A2716" w:rsidP="00613FB8">
      <w:r w:rsidRPr="005A2716">
        <w:t>(decyzja</w:t>
      </w:r>
      <w:r w:rsidR="004D6C7A">
        <w:t xml:space="preserve"> MOPS</w:t>
      </w:r>
      <w:r w:rsidRPr="005A2716">
        <w:t xml:space="preserve">) odpłatność za żywienie dzieci jest regulowana przez </w:t>
      </w:r>
      <w:r w:rsidR="004D6C7A">
        <w:t xml:space="preserve">MOPS </w:t>
      </w:r>
      <w:r w:rsidRPr="005A2716">
        <w:t>po rozliczeniu</w:t>
      </w:r>
    </w:p>
    <w:p w:rsidR="005A2716" w:rsidRPr="005A2716" w:rsidRDefault="005A2716" w:rsidP="00613FB8">
      <w:r w:rsidRPr="005A2716">
        <w:t>faktycznych kosztów, na podstawie noty księgowej wystawionej przez Przedszkole</w:t>
      </w:r>
    </w:p>
    <w:p w:rsidR="005A2716" w:rsidRPr="005A2716" w:rsidRDefault="005A2716" w:rsidP="00613FB8">
      <w:r w:rsidRPr="005A2716">
        <w:t>z załączoną listą dzieci, którym przyznano dofinansowanie w terminie ustalonym  odrębnymi przepisami.</w:t>
      </w:r>
    </w:p>
    <w:p w:rsidR="005A2716" w:rsidRPr="005A2716" w:rsidRDefault="002F6258" w:rsidP="00613FB8">
      <w:r>
        <w:t>7</w:t>
      </w:r>
      <w:r w:rsidR="005A2716" w:rsidRPr="005A2716">
        <w:t>.   W przypadku rezygnacji z miejsca w przedszkolu lub zakończonej edukacji dziecka,</w:t>
      </w:r>
    </w:p>
    <w:p w:rsidR="004D6C7A" w:rsidRDefault="005A2716" w:rsidP="00613FB8">
      <w:r w:rsidRPr="005A2716">
        <w:t xml:space="preserve">nadpłacona kwota za wyżywienie zwracana jest </w:t>
      </w:r>
      <w:r w:rsidR="004D6C7A">
        <w:t xml:space="preserve">na podstawie złożonego pisma   </w:t>
      </w:r>
      <w:r w:rsidR="004D6C7A" w:rsidRPr="005A2716">
        <w:t>przez rodzica</w:t>
      </w:r>
      <w:r w:rsidR="004D6C7A">
        <w:t xml:space="preserve">/opiekuna </w:t>
      </w:r>
      <w:r w:rsidR="004D6C7A" w:rsidRPr="005A2716">
        <w:t xml:space="preserve"> </w:t>
      </w:r>
      <w:r w:rsidR="004D6C7A">
        <w:t>o zwrot nadpłaty za żywienie oraz pobyt na wskazany numer konta .</w:t>
      </w:r>
    </w:p>
    <w:p w:rsidR="005A2716" w:rsidRPr="005A2716" w:rsidRDefault="002F6258" w:rsidP="00613FB8">
      <w:r>
        <w:t>8</w:t>
      </w:r>
      <w:r w:rsidR="005A2716" w:rsidRPr="005A2716">
        <w:t>.  Opłaty z tytułu żywienia nauczycieli naliczane są na podstawie zadeklarowanej przez nich liczby dni w których posiłek będzie wydawany.</w:t>
      </w:r>
    </w:p>
    <w:p w:rsidR="005A2716" w:rsidRDefault="00786381" w:rsidP="00613FB8">
      <w:r>
        <w:t>9</w:t>
      </w:r>
      <w:r w:rsidR="005A2716" w:rsidRPr="005A2716">
        <w:t>.  Nauczyciele korzystający z posiłków regulują należności przelewem na konto przedszkola z góry w terminie do 10 dnia miesiąca w którym następuje korzystanie z posiłku.</w:t>
      </w:r>
    </w:p>
    <w:p w:rsidR="0003693A" w:rsidRPr="003153A1" w:rsidRDefault="00DE74C0" w:rsidP="00605AB2">
      <w:pPr>
        <w:rPr>
          <w:b/>
          <w:i/>
          <w:u w:val="single"/>
        </w:rPr>
      </w:pPr>
      <w:r w:rsidRPr="003153A1">
        <w:rPr>
          <w:b/>
          <w:i/>
          <w:u w:val="single"/>
        </w:rPr>
        <w:t xml:space="preserve">ZASADY ŻYWIENIA DZIECI W WIEKU PRZEDSZKOLNYM Z DIETĄ POKARMOWĄ   </w:t>
      </w:r>
    </w:p>
    <w:p w:rsidR="0003693A" w:rsidRPr="003153A1" w:rsidRDefault="0003693A" w:rsidP="0003693A">
      <w:pPr>
        <w:jc w:val="center"/>
        <w:rPr>
          <w:b/>
        </w:rPr>
      </w:pPr>
      <w:r w:rsidRPr="003153A1">
        <w:rPr>
          <w:b/>
        </w:rPr>
        <w:t>§ 8</w:t>
      </w:r>
    </w:p>
    <w:p w:rsidR="00F351F3" w:rsidRPr="00F351F3" w:rsidRDefault="00F351F3" w:rsidP="00613FB8">
      <w:r w:rsidRPr="00F351F3">
        <w:t>Dla dzieci z dietą wykluczającą niektóre produkty i dietą wykluczającą podstawowe alergeny kuchnia stosuje przedszkolną, ogólną dietę pokarmową opartą o przedszkolny jadłospis wykluczającą z przygotowanych posiłków alergeny (np. mleko, kakao, orzech…)</w:t>
      </w:r>
    </w:p>
    <w:p w:rsidR="00605AB2" w:rsidRDefault="00DE74C0" w:rsidP="00613FB8">
      <w:pPr>
        <w:rPr>
          <w:b/>
        </w:rPr>
      </w:pPr>
      <w:r>
        <w:rPr>
          <w:b/>
        </w:rPr>
        <w:t xml:space="preserve">                                                                                       </w:t>
      </w:r>
    </w:p>
    <w:p w:rsidR="00F351F3" w:rsidRPr="00F351F3" w:rsidRDefault="00605AB2" w:rsidP="00613FB8">
      <w:pPr>
        <w:rPr>
          <w:b/>
        </w:rPr>
      </w:pPr>
      <w:r>
        <w:rPr>
          <w:b/>
        </w:rPr>
        <w:lastRenderedPageBreak/>
        <w:t xml:space="preserve">                                                                                      </w:t>
      </w:r>
      <w:r w:rsidR="00250A84">
        <w:rPr>
          <w:b/>
        </w:rPr>
        <w:t xml:space="preserve">  </w:t>
      </w:r>
      <w:r>
        <w:rPr>
          <w:b/>
        </w:rPr>
        <w:t xml:space="preserve">  </w:t>
      </w:r>
      <w:r w:rsidR="00DE74C0">
        <w:rPr>
          <w:b/>
        </w:rPr>
        <w:t>§ 9</w:t>
      </w:r>
    </w:p>
    <w:p w:rsidR="00F351F3" w:rsidRPr="00F351F3" w:rsidRDefault="00F351F3" w:rsidP="00250A84">
      <w:pPr>
        <w:pStyle w:val="Akapitzlist"/>
        <w:numPr>
          <w:ilvl w:val="0"/>
          <w:numId w:val="23"/>
        </w:numPr>
      </w:pPr>
      <w:r w:rsidRPr="00F351F3">
        <w:t xml:space="preserve"> Rodzice/ prawni opiekunowie, dzieci ze specjalnymi potrzebami żywieniowymi (uczulenia, alergeny pokarmowe) winni:</w:t>
      </w:r>
    </w:p>
    <w:p w:rsidR="00F351F3" w:rsidRPr="00F351F3" w:rsidRDefault="00F351F3" w:rsidP="00613FB8">
      <w:pPr>
        <w:numPr>
          <w:ilvl w:val="0"/>
          <w:numId w:val="16"/>
        </w:numPr>
      </w:pPr>
      <w:r w:rsidRPr="00F351F3">
        <w:t>złożyć pisemny wniosek do dyrektora przedszkola z prośbą o uwzględnienie potrzeb      żywieniowych dziecka;</w:t>
      </w:r>
    </w:p>
    <w:p w:rsidR="00F351F3" w:rsidRPr="00F351F3" w:rsidRDefault="00DE74C0" w:rsidP="00DE74C0">
      <w:pPr>
        <w:jc w:val="both"/>
      </w:pPr>
      <w:r>
        <w:t>2.</w:t>
      </w:r>
      <w:r w:rsidR="00250A84">
        <w:t xml:space="preserve">      </w:t>
      </w:r>
      <w:r w:rsidR="00F351F3" w:rsidRPr="00F351F3">
        <w:t>Nie dopuszcza się bez zgody Dyrektora placówki przynoszenia przez Rodziców gotowych posiłków, potraw przygotowywanych poza przedszkolem.</w:t>
      </w:r>
    </w:p>
    <w:p w:rsidR="00F351F3" w:rsidRPr="00F351F3" w:rsidRDefault="00250A84" w:rsidP="00DE74C0">
      <w:pPr>
        <w:jc w:val="both"/>
      </w:pPr>
      <w:r>
        <w:t>3</w:t>
      </w:r>
      <w:r w:rsidR="00DE74C0">
        <w:t>.</w:t>
      </w:r>
      <w:r>
        <w:t xml:space="preserve">       </w:t>
      </w:r>
      <w:r w:rsidR="00F351F3" w:rsidRPr="00F351F3">
        <w:t>W wyjątkowych sytuacjach (całkowita dieta specjalistyczna) warunki pobytu dziecka w grupie wspólnie ustalają Dyrektor, nauczyciel w grupie i rodzic. Ostateczną decyzję podejmuje Dyrektor przedszkola po konsultacji z szefem kuchni .</w:t>
      </w:r>
    </w:p>
    <w:p w:rsidR="00F351F3" w:rsidRPr="00F351F3" w:rsidRDefault="00250A84" w:rsidP="00DE74C0">
      <w:pPr>
        <w:jc w:val="both"/>
      </w:pPr>
      <w:r>
        <w:t>4</w:t>
      </w:r>
      <w:r w:rsidR="00DE74C0">
        <w:t>.</w:t>
      </w:r>
      <w:r>
        <w:t xml:space="preserve">          </w:t>
      </w:r>
      <w:r w:rsidR="00F351F3" w:rsidRPr="00F351F3">
        <w:t>Rodzice muszą respektować podjęte przez dyrektora decyzje w sprawie żywienia dziecka.</w:t>
      </w:r>
    </w:p>
    <w:p w:rsidR="00F351F3" w:rsidRPr="0003693A" w:rsidRDefault="00F351F3" w:rsidP="00DE74C0">
      <w:pPr>
        <w:jc w:val="both"/>
      </w:pPr>
      <w:r w:rsidRPr="0003693A">
        <w:t>Porozumienie w sprawie przynoszenia przez rodziców posiłków przygotowywanych w domu.</w:t>
      </w:r>
    </w:p>
    <w:p w:rsidR="0003693A" w:rsidRPr="003153A1" w:rsidRDefault="00DE74C0" w:rsidP="0003693A">
      <w:pPr>
        <w:jc w:val="center"/>
        <w:rPr>
          <w:b/>
        </w:rPr>
      </w:pPr>
      <w:r w:rsidRPr="003153A1">
        <w:rPr>
          <w:b/>
        </w:rPr>
        <w:t>§ 10</w:t>
      </w:r>
    </w:p>
    <w:p w:rsidR="00F351F3" w:rsidRPr="0003693A" w:rsidRDefault="0003693A" w:rsidP="00613FB8">
      <w:r>
        <w:t>1.</w:t>
      </w:r>
      <w:r w:rsidR="00250A84">
        <w:t xml:space="preserve">    </w:t>
      </w:r>
      <w:r w:rsidR="00F351F3" w:rsidRPr="0003693A">
        <w:t>Posiłki przygotowywane w domu mogą być przynoszone do przedszkola z zachowaniem poniższych zasad :</w:t>
      </w:r>
    </w:p>
    <w:p w:rsidR="00F351F3" w:rsidRPr="0003693A" w:rsidRDefault="00A90CFB" w:rsidP="00613FB8">
      <w:r>
        <w:t>1</w:t>
      </w:r>
      <w:r w:rsidR="00F351F3" w:rsidRPr="0003693A">
        <w:t>.  Warunki po stronie dyrektora przedszkola:</w:t>
      </w:r>
    </w:p>
    <w:p w:rsidR="00F351F3" w:rsidRPr="0003693A" w:rsidRDefault="00DE74C0" w:rsidP="00DE74C0">
      <w:pPr>
        <w:ind w:left="559"/>
      </w:pPr>
      <w:r>
        <w:t>a)</w:t>
      </w:r>
      <w:r w:rsidR="00F351F3" w:rsidRPr="0003693A">
        <w:t>Na przynoszenie posiłków przygotowywanych w domu  zgodę wydaje dyrektor przedszkola na zasadzie porozumienia.</w:t>
      </w:r>
    </w:p>
    <w:p w:rsidR="00F351F3" w:rsidRPr="0003693A" w:rsidRDefault="00A90CFB" w:rsidP="00A90CFB">
      <w:pPr>
        <w:ind w:left="559"/>
      </w:pPr>
      <w:r>
        <w:t>b)</w:t>
      </w:r>
      <w:r w:rsidR="00F351F3" w:rsidRPr="0003693A">
        <w:t>Dyrektor ustali, na jakich warunkach rodzice mogą przynosić posiłki dla swoich dzieci do przedszkola, tylko w przypadku, gdy w warunkach przedszkolnych nie może być spełnione specyficzne przygotowanie posiłków przez kuchnie szkolną</w:t>
      </w:r>
    </w:p>
    <w:p w:rsidR="00F351F3" w:rsidRPr="0003693A" w:rsidRDefault="00A90CFB" w:rsidP="00A90CFB">
      <w:pPr>
        <w:ind w:left="559"/>
      </w:pPr>
      <w:r>
        <w:t>c)</w:t>
      </w:r>
      <w:r w:rsidR="00F351F3" w:rsidRPr="0003693A">
        <w:t>Każdy przypadek będzie  rozpatrywany indywidualnie .</w:t>
      </w:r>
    </w:p>
    <w:p w:rsidR="00F351F3" w:rsidRPr="0003693A" w:rsidRDefault="00A90CFB" w:rsidP="00A90CFB">
      <w:pPr>
        <w:ind w:left="559"/>
      </w:pPr>
      <w:r>
        <w:t>d)</w:t>
      </w:r>
      <w:r w:rsidR="00F351F3" w:rsidRPr="0003693A">
        <w:t>Powiadomi rodziców o przyjętych ustaleniach i zobowiąże do ich przestrzegania;</w:t>
      </w:r>
    </w:p>
    <w:p w:rsidR="00F351F3" w:rsidRPr="0003693A" w:rsidRDefault="00A90CFB" w:rsidP="00A90CFB">
      <w:pPr>
        <w:ind w:left="559"/>
      </w:pPr>
      <w:r>
        <w:t>e)</w:t>
      </w:r>
      <w:r w:rsidR="00F351F3" w:rsidRPr="0003693A">
        <w:t>Wyznaczy bezpieczne miejsce do pozostawiania przez rodziców pojemników z posiłkami;</w:t>
      </w:r>
    </w:p>
    <w:p w:rsidR="00F351F3" w:rsidRPr="0003693A" w:rsidRDefault="00A90CFB" w:rsidP="00A90CFB">
      <w:pPr>
        <w:ind w:left="559"/>
      </w:pPr>
      <w:r>
        <w:t>f)</w:t>
      </w:r>
      <w:r w:rsidR="00F351F3" w:rsidRPr="0003693A">
        <w:t>Określi sposób postępowania z pojemnikami z żywnością przez pracowników przedszkola;</w:t>
      </w:r>
    </w:p>
    <w:p w:rsidR="00F351F3" w:rsidRPr="0003693A" w:rsidRDefault="00A90CFB" w:rsidP="00A90CFB">
      <w:pPr>
        <w:ind w:left="559"/>
      </w:pPr>
      <w:r>
        <w:t>g)</w:t>
      </w:r>
      <w:r w:rsidR="00F351F3" w:rsidRPr="0003693A">
        <w:t>Przeprowadzi weryfikację dobrych praktyk higienicznych oraz procedur HACCP, aby wyeliminować ewentualne luki lub możliwe ścieżki zanieczyszczeń;</w:t>
      </w:r>
    </w:p>
    <w:p w:rsidR="00F351F3" w:rsidRPr="0003693A" w:rsidRDefault="00A90CFB" w:rsidP="00250A84">
      <w:r>
        <w:t>2</w:t>
      </w:r>
      <w:r w:rsidR="00250A84">
        <w:t>.</w:t>
      </w:r>
      <w:r w:rsidR="00F351F3" w:rsidRPr="0003693A">
        <w:t xml:space="preserve"> Warunki po stronie rodziców:</w:t>
      </w:r>
    </w:p>
    <w:p w:rsidR="00F351F3" w:rsidRPr="0003693A" w:rsidRDefault="00F351F3" w:rsidP="00A90CFB">
      <w:pPr>
        <w:numPr>
          <w:ilvl w:val="1"/>
          <w:numId w:val="18"/>
        </w:numPr>
        <w:ind w:left="1077"/>
      </w:pPr>
      <w:r w:rsidRPr="0003693A">
        <w:t>Zapoznanie się z  ROZPORZĄDZENIEM MINISTRA ZDROWIA z dnia 26 lipca 2016 r. w sprawie grup środków spożywczych przeznaczonych do sprzedaży dzieciom i młodzieży w jednostkach systemu oświaty oraz wymagań, jakie muszą spełniać środki spożywcze stosowane w ramach żywienia zbiorowego dzieci i młodzieży w tych jednostkach  dostarczą posiłki, które przygotowane są zgodnie z zaleceniem lekarza,</w:t>
      </w:r>
    </w:p>
    <w:p w:rsidR="00F351F3" w:rsidRPr="0003693A" w:rsidRDefault="00F351F3" w:rsidP="00A90CFB">
      <w:pPr>
        <w:numPr>
          <w:ilvl w:val="1"/>
          <w:numId w:val="18"/>
        </w:numPr>
        <w:ind w:left="1077"/>
      </w:pPr>
      <w:r w:rsidRPr="0003693A">
        <w:t>Przygotowywanie posiłków  zgodne z wyżej wymienionymi wytycznymi i  z  zasadami  higieny (właściwa higiena mycia i przygotowania żywności, mycie i dezynfekcja narzędzi kuchennych, blatów roboczych, deski, opakowań produktów, częste i dokładne mycie rąk,</w:t>
      </w:r>
    </w:p>
    <w:p w:rsidR="00F351F3" w:rsidRPr="0003693A" w:rsidRDefault="00F351F3" w:rsidP="00A90CFB">
      <w:pPr>
        <w:numPr>
          <w:ilvl w:val="1"/>
          <w:numId w:val="18"/>
        </w:numPr>
        <w:ind w:left="1077"/>
      </w:pPr>
      <w:r w:rsidRPr="0003693A">
        <w:lastRenderedPageBreak/>
        <w:t>Dostarczenie pojemników z żywnością do placówki ZSP Przedszkola w Zagnańsku w wyznaczonych godzinach;</w:t>
      </w:r>
    </w:p>
    <w:p w:rsidR="00A90CFB" w:rsidRDefault="00A90CFB" w:rsidP="00613FB8">
      <w:r>
        <w:t xml:space="preserve">                                      </w:t>
      </w:r>
      <w:r w:rsidR="00F351F3" w:rsidRPr="0003693A">
        <w:t xml:space="preserve">Śniadanie 8.20 </w:t>
      </w:r>
    </w:p>
    <w:p w:rsidR="00F351F3" w:rsidRPr="0003693A" w:rsidRDefault="00A90CFB" w:rsidP="00613FB8">
      <w:r>
        <w:t xml:space="preserve">                                     </w:t>
      </w:r>
      <w:r w:rsidR="00FA3CB8">
        <w:t xml:space="preserve">  </w:t>
      </w:r>
      <w:r>
        <w:t>O</w:t>
      </w:r>
      <w:r w:rsidR="00F351F3" w:rsidRPr="0003693A">
        <w:t>biad 11.30</w:t>
      </w:r>
    </w:p>
    <w:p w:rsidR="00F351F3" w:rsidRPr="0003693A" w:rsidRDefault="00F351F3" w:rsidP="00A90CFB">
      <w:pPr>
        <w:numPr>
          <w:ilvl w:val="1"/>
          <w:numId w:val="18"/>
        </w:numPr>
        <w:ind w:left="1077"/>
      </w:pPr>
      <w:r w:rsidRPr="0003693A">
        <w:t>Pakowanie  posiłków w pojemniki:</w:t>
      </w:r>
    </w:p>
    <w:p w:rsidR="00F351F3" w:rsidRPr="0003693A" w:rsidRDefault="00F351F3" w:rsidP="00613FB8">
      <w:pPr>
        <w:numPr>
          <w:ilvl w:val="1"/>
          <w:numId w:val="19"/>
        </w:numPr>
      </w:pPr>
      <w:r w:rsidRPr="0003693A">
        <w:t>czyste (najlepiej umyte w zmywarce z dodatkiem detergentu, w temperaturze minimum 60 stopni C lub wyparzone),</w:t>
      </w:r>
    </w:p>
    <w:p w:rsidR="00F351F3" w:rsidRPr="0003693A" w:rsidRDefault="00F351F3" w:rsidP="00613FB8">
      <w:pPr>
        <w:numPr>
          <w:ilvl w:val="1"/>
          <w:numId w:val="19"/>
        </w:numPr>
      </w:pPr>
      <w:r w:rsidRPr="0003693A">
        <w:t>zamykane,</w:t>
      </w:r>
    </w:p>
    <w:p w:rsidR="00F351F3" w:rsidRPr="0003693A" w:rsidRDefault="00F351F3" w:rsidP="00613FB8">
      <w:pPr>
        <w:numPr>
          <w:ilvl w:val="1"/>
          <w:numId w:val="19"/>
        </w:numPr>
      </w:pPr>
      <w:r w:rsidRPr="0003693A">
        <w:t>nieuszkodzone,</w:t>
      </w:r>
    </w:p>
    <w:p w:rsidR="00F351F3" w:rsidRPr="0003693A" w:rsidRDefault="00F351F3" w:rsidP="00613FB8">
      <w:pPr>
        <w:numPr>
          <w:ilvl w:val="1"/>
          <w:numId w:val="19"/>
        </w:numPr>
      </w:pPr>
      <w:r w:rsidRPr="0003693A">
        <w:t>łatwe do mycia,</w:t>
      </w:r>
    </w:p>
    <w:p w:rsidR="00F351F3" w:rsidRPr="0003693A" w:rsidRDefault="00F351F3" w:rsidP="00613FB8">
      <w:pPr>
        <w:numPr>
          <w:ilvl w:val="1"/>
          <w:numId w:val="19"/>
        </w:numPr>
      </w:pPr>
      <w:r w:rsidRPr="0003693A">
        <w:t>przeznaczone do kontaktu z żywnością,</w:t>
      </w:r>
    </w:p>
    <w:p w:rsidR="00F351F3" w:rsidRPr="0003693A" w:rsidRDefault="00F351F3" w:rsidP="00A90CFB">
      <w:pPr>
        <w:numPr>
          <w:ilvl w:val="1"/>
          <w:numId w:val="18"/>
        </w:numPr>
        <w:ind w:left="1077"/>
      </w:pPr>
      <w:r w:rsidRPr="0003693A">
        <w:t>Dostarczanie świeżych warzyw i owoców co najmniej 24 godziny od zakupu,</w:t>
      </w:r>
    </w:p>
    <w:p w:rsidR="00F351F3" w:rsidRPr="0003693A" w:rsidRDefault="00F351F3" w:rsidP="00613FB8">
      <w:pPr>
        <w:numPr>
          <w:ilvl w:val="1"/>
          <w:numId w:val="18"/>
        </w:numPr>
      </w:pPr>
      <w:r w:rsidRPr="0003693A">
        <w:t>Bezpiecznie odseparowanie żywności, która nie będzie poddana obróbce termicznej przed spożyciem, od ugotowanych produktów wymagających podgrzania,</w:t>
      </w:r>
    </w:p>
    <w:p w:rsidR="00F351F3" w:rsidRPr="0003693A" w:rsidRDefault="00F351F3" w:rsidP="00613FB8">
      <w:pPr>
        <w:numPr>
          <w:ilvl w:val="1"/>
          <w:numId w:val="18"/>
        </w:numPr>
      </w:pPr>
      <w:r w:rsidRPr="0003693A">
        <w:t>Pojemniki zapakowane są w opakowaniu zbiorczym , jednorazowym (torba foliowa, lub papierowa)  w celu zmniejszenia ryzyka krzyżowania się drogi czystej   pojemników</w:t>
      </w:r>
    </w:p>
    <w:p w:rsidR="00F351F3" w:rsidRPr="0003693A" w:rsidRDefault="00F351F3" w:rsidP="00613FB8">
      <w:r w:rsidRPr="0003693A">
        <w:t>z drogą gotowych potraw i czystych naczyń,</w:t>
      </w:r>
    </w:p>
    <w:p w:rsidR="00F351F3" w:rsidRPr="0003693A" w:rsidRDefault="00F351F3" w:rsidP="009E6F3F">
      <w:pPr>
        <w:pStyle w:val="Akapitzlist"/>
        <w:numPr>
          <w:ilvl w:val="1"/>
          <w:numId w:val="18"/>
        </w:numPr>
      </w:pPr>
      <w:r w:rsidRPr="0003693A">
        <w:t>Ściśle przestrzegają zasad higieny i bezpieczeństwa obowiązujących w przedszkolu;</w:t>
      </w:r>
    </w:p>
    <w:p w:rsidR="00F351F3" w:rsidRPr="0003693A" w:rsidRDefault="00A90CFB" w:rsidP="00613FB8">
      <w:r>
        <w:t>3</w:t>
      </w:r>
      <w:r w:rsidR="00F351F3" w:rsidRPr="0003693A">
        <w:t>.  Warunki po stronie  pracowników przedszkola przejmujących od rodziców opiekę nad dziećmi:</w:t>
      </w:r>
    </w:p>
    <w:p w:rsidR="00F351F3" w:rsidRPr="0003693A" w:rsidRDefault="00A90CFB" w:rsidP="00A90CFB">
      <w:pPr>
        <w:ind w:left="370"/>
      </w:pPr>
      <w:r>
        <w:t xml:space="preserve">a) </w:t>
      </w:r>
      <w:r w:rsidR="00F351F3" w:rsidRPr="0003693A">
        <w:t>W miarę potrzeby stosują środki ochrony osobistej (rękawiczki jednorazowe, maseczka),</w:t>
      </w:r>
    </w:p>
    <w:p w:rsidR="00F351F3" w:rsidRPr="00F351F3" w:rsidRDefault="00A90CFB" w:rsidP="00A90CFB">
      <w:pPr>
        <w:numPr>
          <w:ilvl w:val="0"/>
          <w:numId w:val="16"/>
        </w:numPr>
      </w:pPr>
      <w:r>
        <w:t xml:space="preserve"> </w:t>
      </w:r>
      <w:r w:rsidR="00F351F3" w:rsidRPr="00F351F3">
        <w:t>Pracownik odbiera pojemniki z posiłkami przyniesiony w wyznaczony</w:t>
      </w:r>
      <w:r w:rsidR="00DE74C0">
        <w:t>ch godzinach śniadanie godz.8.15 Obiad godz.11.20</w:t>
      </w:r>
    </w:p>
    <w:p w:rsidR="00F351F3" w:rsidRPr="00F351F3" w:rsidRDefault="00F351F3" w:rsidP="00A90CFB">
      <w:pPr>
        <w:numPr>
          <w:ilvl w:val="0"/>
          <w:numId w:val="16"/>
        </w:numPr>
      </w:pPr>
      <w:r w:rsidRPr="00F351F3">
        <w:t>Pojemniki z posiłkami  zostaną przeniesione do kuchni i tam na wejściu wyciągnięte z opakowania zbiorczego i  przygotowane do podania dzieciom zgodnie z zasadami HACCP oraz dobrymi praktykami higienicznymi</w:t>
      </w:r>
    </w:p>
    <w:p w:rsidR="00F351F3" w:rsidRPr="00F351F3" w:rsidRDefault="00F351F3" w:rsidP="00A90CFB">
      <w:pPr>
        <w:numPr>
          <w:ilvl w:val="0"/>
          <w:numId w:val="16"/>
        </w:numPr>
      </w:pPr>
      <w:r w:rsidRPr="00F351F3">
        <w:t>Dzieci otrzymują posiłek podany na zastawie kuchennej dostępnej w placówce i  spożywają posiłek przy swoich stolikach,</w:t>
      </w:r>
    </w:p>
    <w:p w:rsidR="00F351F3" w:rsidRPr="00F351F3" w:rsidRDefault="00F351F3" w:rsidP="00A90CFB">
      <w:pPr>
        <w:numPr>
          <w:ilvl w:val="0"/>
          <w:numId w:val="16"/>
        </w:numPr>
      </w:pPr>
      <w:r w:rsidRPr="00F351F3">
        <w:t>Stosuje dobre praktyki higieniczne i zasady oparte na HACCP podczas przygotowywania posiłku do podania dzieciom (umyje ręce ciepłą wodą i mydłem przed rozpoczęciem przygotowywania, przed gotowania żywności, jak również po jej przygotowaniu),</w:t>
      </w:r>
    </w:p>
    <w:p w:rsidR="00F351F3" w:rsidRPr="00F351F3" w:rsidRDefault="00F351F3" w:rsidP="00A90CFB">
      <w:pPr>
        <w:numPr>
          <w:ilvl w:val="0"/>
          <w:numId w:val="16"/>
        </w:numPr>
      </w:pPr>
      <w:r w:rsidRPr="00F351F3">
        <w:t>Po opróżnieniu pojemniki poddawane są myciu zgodnie z zasadami dobrych praktyk panującymi w stołówce.</w:t>
      </w:r>
    </w:p>
    <w:p w:rsidR="005A2716" w:rsidRPr="005A2716" w:rsidRDefault="005A2716" w:rsidP="00613FB8"/>
    <w:p w:rsidR="005A2716" w:rsidRPr="005A2716" w:rsidRDefault="005A2716" w:rsidP="00613FB8"/>
    <w:p w:rsidR="00250A84" w:rsidRDefault="00250A84" w:rsidP="0003693A">
      <w:pPr>
        <w:jc w:val="center"/>
        <w:rPr>
          <w:b/>
          <w:i/>
          <w:u w:val="single"/>
        </w:rPr>
      </w:pPr>
    </w:p>
    <w:p w:rsidR="005A2716" w:rsidRPr="003153A1" w:rsidRDefault="005A2716" w:rsidP="0003693A">
      <w:pPr>
        <w:jc w:val="center"/>
        <w:rPr>
          <w:b/>
          <w:i/>
          <w:u w:val="single"/>
        </w:rPr>
      </w:pPr>
      <w:r w:rsidRPr="003153A1">
        <w:rPr>
          <w:b/>
          <w:i/>
          <w:u w:val="single"/>
        </w:rPr>
        <w:lastRenderedPageBreak/>
        <w:t>POSTANOWIENIA KOŃCOWE</w:t>
      </w:r>
    </w:p>
    <w:p w:rsidR="005A2716" w:rsidRPr="003153A1" w:rsidRDefault="00DE74C0" w:rsidP="0003693A">
      <w:pPr>
        <w:jc w:val="center"/>
        <w:rPr>
          <w:b/>
        </w:rPr>
      </w:pPr>
      <w:r w:rsidRPr="003153A1">
        <w:rPr>
          <w:b/>
        </w:rPr>
        <w:t>§ 11</w:t>
      </w:r>
    </w:p>
    <w:p w:rsidR="005A2716" w:rsidRPr="005A2716" w:rsidRDefault="005A2716" w:rsidP="00613FB8">
      <w:r w:rsidRPr="005A2716">
        <w:t>1.    Regulamin wprowadza się w porozumieniu z organem prowadzącym przedszkole.</w:t>
      </w:r>
    </w:p>
    <w:p w:rsidR="005A2716" w:rsidRPr="005A2716" w:rsidRDefault="005A2716" w:rsidP="00613FB8">
      <w:r w:rsidRPr="005A2716">
        <w:t>2.     W sprawach dotyczących korzystania z wyżywienia, a nieokreślonych</w:t>
      </w:r>
      <w:r w:rsidRPr="005A2716">
        <w:br/>
        <w:t>        w niniejszym  regulaminie, decyzję podejmuje dyrektor przedszkola.</w:t>
      </w:r>
    </w:p>
    <w:p w:rsidR="005A2716" w:rsidRPr="005A2716" w:rsidRDefault="005A2716" w:rsidP="00613FB8">
      <w:r w:rsidRPr="005A2716">
        <w:t>3.     Nadzór nad prawidłowym funkcjonowaniem żywien</w:t>
      </w:r>
      <w:r w:rsidR="00DE74C0">
        <w:t xml:space="preserve">ia w placówce sprawuje Dyrektor Szkoły ,szef kuchni </w:t>
      </w:r>
      <w:r w:rsidRPr="005A2716">
        <w:t xml:space="preserve">  .</w:t>
      </w:r>
    </w:p>
    <w:p w:rsidR="005A2716" w:rsidRPr="005A2716" w:rsidRDefault="005A2716" w:rsidP="00613FB8">
      <w:r w:rsidRPr="005A2716">
        <w:t>4.    Regulamin wchodzi w życie z dniem</w:t>
      </w:r>
      <w:r w:rsidR="00FA3CB8">
        <w:t xml:space="preserve"> 01.09.2025</w:t>
      </w:r>
    </w:p>
    <w:p w:rsidR="00745CDD" w:rsidRDefault="00745CDD" w:rsidP="00613FB8"/>
    <w:p w:rsidR="005A2716" w:rsidRDefault="005A2716" w:rsidP="00613FB8">
      <w:bookmarkStart w:id="0" w:name="_GoBack"/>
      <w:bookmarkEnd w:id="0"/>
    </w:p>
    <w:p w:rsidR="005A2716" w:rsidRDefault="005A2716" w:rsidP="00613FB8"/>
    <w:p w:rsidR="005A2716" w:rsidRDefault="005A2716" w:rsidP="00613FB8"/>
    <w:p w:rsidR="005A2716" w:rsidRDefault="005A2716" w:rsidP="00613FB8"/>
    <w:p w:rsidR="005A2716" w:rsidRDefault="005A2716" w:rsidP="00613FB8"/>
    <w:p w:rsidR="005A2716" w:rsidRDefault="005A2716" w:rsidP="00613FB8"/>
    <w:p w:rsidR="005A2716" w:rsidRDefault="005A2716" w:rsidP="00613FB8"/>
    <w:p w:rsidR="005A2716" w:rsidRDefault="005A2716" w:rsidP="00613FB8"/>
    <w:p w:rsidR="005A2716" w:rsidRDefault="005A2716" w:rsidP="00613FB8"/>
    <w:sectPr w:rsidR="005A27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71DE7"/>
    <w:multiLevelType w:val="hybridMultilevel"/>
    <w:tmpl w:val="A2B47CF8"/>
    <w:lvl w:ilvl="0" w:tplc="C34CBAD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24A5B00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EA679F8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95E3DD0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3FC4250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ADCC432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F7C5944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292CBAC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EDE0FD4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520581"/>
    <w:multiLevelType w:val="hybridMultilevel"/>
    <w:tmpl w:val="A4C491E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B160550"/>
    <w:multiLevelType w:val="hybridMultilevel"/>
    <w:tmpl w:val="299487A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CA17B9A"/>
    <w:multiLevelType w:val="hybridMultilevel"/>
    <w:tmpl w:val="20EA2114"/>
    <w:lvl w:ilvl="0" w:tplc="3DFECCA8">
      <w:start w:val="2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A82192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23E85E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0CECB2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2EA904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1ACB4A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9A08E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45AD3D8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92CA6B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FDE3081"/>
    <w:multiLevelType w:val="multilevel"/>
    <w:tmpl w:val="FF309BE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DC467EB"/>
    <w:multiLevelType w:val="multilevel"/>
    <w:tmpl w:val="ED347BC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 w15:restartNumberingAfterBreak="0">
    <w:nsid w:val="31AB2C24"/>
    <w:multiLevelType w:val="multilevel"/>
    <w:tmpl w:val="232E2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6F91F78"/>
    <w:multiLevelType w:val="multilevel"/>
    <w:tmpl w:val="004810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FA73274"/>
    <w:multiLevelType w:val="hybridMultilevel"/>
    <w:tmpl w:val="9926AB5E"/>
    <w:lvl w:ilvl="0" w:tplc="836095A4">
      <w:start w:val="1"/>
      <w:numFmt w:val="upperLetter"/>
      <w:lvlText w:val="%1)"/>
      <w:lvlJc w:val="left"/>
      <w:pPr>
        <w:ind w:left="559"/>
      </w:pPr>
      <w:rPr>
        <w:rFonts w:asciiTheme="minorHAnsi" w:eastAsiaTheme="minorHAnsi" w:hAnsiTheme="minorHAnsi" w:cstheme="minorBid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7">
      <w:start w:val="1"/>
      <w:numFmt w:val="lowerLetter"/>
      <w:lvlText w:val="%2)"/>
      <w:lvlJc w:val="left"/>
      <w:pPr>
        <w:ind w:left="142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10CAA0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61C780E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22A945C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6C26798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DEEE9E4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B585568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77E5F86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7D45E3C"/>
    <w:multiLevelType w:val="hybridMultilevel"/>
    <w:tmpl w:val="D3108FFE"/>
    <w:lvl w:ilvl="0" w:tplc="93C09F12">
      <w:start w:val="1"/>
      <w:numFmt w:val="decimal"/>
      <w:lvlText w:val="%1)"/>
      <w:lvlJc w:val="left"/>
      <w:pPr>
        <w:ind w:left="4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41456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0D6C39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394459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685D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7AC0E6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3E467E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1D0894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E6DF2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1B25FDC"/>
    <w:multiLevelType w:val="hybridMultilevel"/>
    <w:tmpl w:val="915E32BC"/>
    <w:lvl w:ilvl="0" w:tplc="396899C2">
      <w:start w:val="1"/>
      <w:numFmt w:val="lowerLetter"/>
      <w:lvlText w:val="%1)"/>
      <w:lvlJc w:val="left"/>
      <w:pPr>
        <w:ind w:left="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D6E20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A4E36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8BC1D1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C4C23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F5E99C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E9A4CE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9E977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C801A3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25B328B"/>
    <w:multiLevelType w:val="multilevel"/>
    <w:tmpl w:val="9568296C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" w15:restartNumberingAfterBreak="0">
    <w:nsid w:val="54A867AC"/>
    <w:multiLevelType w:val="multilevel"/>
    <w:tmpl w:val="1CECD82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3" w15:restartNumberingAfterBreak="0">
    <w:nsid w:val="595022E7"/>
    <w:multiLevelType w:val="multilevel"/>
    <w:tmpl w:val="5516B73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19F49A6"/>
    <w:multiLevelType w:val="multilevel"/>
    <w:tmpl w:val="09C8A85C"/>
    <w:lvl w:ilvl="0">
      <w:start w:val="1"/>
      <w:numFmt w:val="upperLetter"/>
      <w:lvlText w:val="%1)"/>
      <w:lvlJc w:val="left"/>
      <w:pPr>
        <w:ind w:left="559"/>
      </w:pPr>
      <w:rPr>
        <w:rFonts w:asciiTheme="minorHAnsi" w:eastAsiaTheme="minorHAnsi" w:hAnsiTheme="minorHAnsi" w:cstheme="minorBid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2)"/>
      <w:lvlJc w:val="left"/>
      <w:pPr>
        <w:ind w:left="12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652A3829"/>
    <w:multiLevelType w:val="multilevel"/>
    <w:tmpl w:val="7318C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56F15E6"/>
    <w:multiLevelType w:val="multilevel"/>
    <w:tmpl w:val="828A7E5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C541601"/>
    <w:multiLevelType w:val="multilevel"/>
    <w:tmpl w:val="D256A5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0914B04"/>
    <w:multiLevelType w:val="multilevel"/>
    <w:tmpl w:val="59966CE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23242C1"/>
    <w:multiLevelType w:val="multilevel"/>
    <w:tmpl w:val="649AE9D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ABF4C36"/>
    <w:multiLevelType w:val="multilevel"/>
    <w:tmpl w:val="026078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972467"/>
    <w:multiLevelType w:val="multilevel"/>
    <w:tmpl w:val="9ABCB0B6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2" w15:restartNumberingAfterBreak="0">
    <w:nsid w:val="7F4B2620"/>
    <w:multiLevelType w:val="multilevel"/>
    <w:tmpl w:val="961663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22"/>
  </w:num>
  <w:num w:numId="2">
    <w:abstractNumId w:val="12"/>
  </w:num>
  <w:num w:numId="3">
    <w:abstractNumId w:val="5"/>
  </w:num>
  <w:num w:numId="4">
    <w:abstractNumId w:val="21"/>
  </w:num>
  <w:num w:numId="5">
    <w:abstractNumId w:val="11"/>
  </w:num>
  <w:num w:numId="6">
    <w:abstractNumId w:val="6"/>
  </w:num>
  <w:num w:numId="7">
    <w:abstractNumId w:val="7"/>
  </w:num>
  <w:num w:numId="8">
    <w:abstractNumId w:val="18"/>
  </w:num>
  <w:num w:numId="9">
    <w:abstractNumId w:val="15"/>
  </w:num>
  <w:num w:numId="10">
    <w:abstractNumId w:val="17"/>
  </w:num>
  <w:num w:numId="11">
    <w:abstractNumId w:val="16"/>
  </w:num>
  <w:num w:numId="12">
    <w:abstractNumId w:val="4"/>
  </w:num>
  <w:num w:numId="13">
    <w:abstractNumId w:val="19"/>
  </w:num>
  <w:num w:numId="14">
    <w:abstractNumId w:val="20"/>
  </w:num>
  <w:num w:numId="15">
    <w:abstractNumId w:val="13"/>
  </w:num>
  <w:num w:numId="16">
    <w:abstractNumId w:val="10"/>
  </w:num>
  <w:num w:numId="17">
    <w:abstractNumId w:val="3"/>
  </w:num>
  <w:num w:numId="18">
    <w:abstractNumId w:val="8"/>
  </w:num>
  <w:num w:numId="19">
    <w:abstractNumId w:val="0"/>
  </w:num>
  <w:num w:numId="20">
    <w:abstractNumId w:val="9"/>
  </w:num>
  <w:num w:numId="21">
    <w:abstractNumId w:val="14"/>
  </w:num>
  <w:num w:numId="22">
    <w:abstractNumId w:val="1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716"/>
    <w:rsid w:val="0003693A"/>
    <w:rsid w:val="00142A85"/>
    <w:rsid w:val="00250A84"/>
    <w:rsid w:val="002F6258"/>
    <w:rsid w:val="003153A1"/>
    <w:rsid w:val="004D6C7A"/>
    <w:rsid w:val="005A2716"/>
    <w:rsid w:val="005D7F11"/>
    <w:rsid w:val="00605AB2"/>
    <w:rsid w:val="00613FB8"/>
    <w:rsid w:val="00745CDD"/>
    <w:rsid w:val="00786381"/>
    <w:rsid w:val="008B410E"/>
    <w:rsid w:val="009A026E"/>
    <w:rsid w:val="009E6F3F"/>
    <w:rsid w:val="00A90CFB"/>
    <w:rsid w:val="00DE74C0"/>
    <w:rsid w:val="00F351F3"/>
    <w:rsid w:val="00FA3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1F280"/>
  <w15:chartTrackingRefBased/>
  <w15:docId w15:val="{522B3907-01D2-424D-A6C4-C80244854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A2716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B41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410E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E74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180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1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8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67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C8C20C-A828-4FEA-8B42-55A3F3AD9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1948</Words>
  <Characters>11688</Characters>
  <Application>Microsoft Office Word</Application>
  <DocSecurity>0</DocSecurity>
  <Lines>97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2025-09-18T05:58:00Z</cp:lastPrinted>
  <dcterms:created xsi:type="dcterms:W3CDTF">2025-09-11T06:38:00Z</dcterms:created>
  <dcterms:modified xsi:type="dcterms:W3CDTF">2025-09-23T05:00:00Z</dcterms:modified>
</cp:coreProperties>
</file>