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87474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74878A1" w14:textId="77777777" w:rsidR="00A42FBF" w:rsidRPr="00831A1B" w:rsidRDefault="00A42FBF" w:rsidP="00A42FBF">
      <w:pPr>
        <w:widowControl w:val="0"/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31A1B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  <w:r w:rsidRPr="00831A1B">
        <w:rPr>
          <w:rFonts w:ascii="Times New Roman" w:hAnsi="Times New Roman" w:cs="Times New Roman"/>
          <w:b/>
          <w:i/>
          <w:iCs/>
          <w:sz w:val="24"/>
          <w:szCs w:val="24"/>
        </w:rPr>
        <w:t>Talent jest jak kawałek szlachetnego, ale surowego metalu.</w:t>
      </w:r>
    </w:p>
    <w:p w14:paraId="6248A74E" w14:textId="77777777" w:rsidR="00A42FBF" w:rsidRPr="00831A1B" w:rsidRDefault="00A42FBF" w:rsidP="00A42FBF">
      <w:pPr>
        <w:widowControl w:val="0"/>
        <w:suppressAutoHyphens/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i/>
          <w:iCs/>
          <w:sz w:val="24"/>
          <w:szCs w:val="24"/>
        </w:rPr>
        <w:t>Dopiero pilna praca go obrobi i wartość wielką mu nada.</w:t>
      </w:r>
      <w:r w:rsidRPr="00831A1B">
        <w:rPr>
          <w:rFonts w:ascii="Times New Roman" w:hAnsi="Times New Roman" w:cs="Times New Roman"/>
          <w:b/>
          <w:sz w:val="24"/>
          <w:szCs w:val="24"/>
        </w:rPr>
        <w:br/>
      </w:r>
      <w:r w:rsidRPr="00831A1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31A1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31A1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31A1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831A1B">
        <w:rPr>
          <w:rFonts w:ascii="Times New Roman" w:hAnsi="Times New Roman" w:cs="Times New Roman"/>
          <w:b/>
          <w:sz w:val="24"/>
          <w:szCs w:val="24"/>
        </w:rPr>
        <w:tab/>
      </w:r>
      <w:r w:rsidRPr="00831A1B">
        <w:rPr>
          <w:rFonts w:ascii="Times New Roman" w:hAnsi="Times New Roman" w:cs="Times New Roman"/>
          <w:b/>
          <w:sz w:val="24"/>
          <w:szCs w:val="24"/>
        </w:rPr>
        <w:tab/>
        <w:t>Stanisław Staszic</w:t>
      </w:r>
    </w:p>
    <w:p w14:paraId="18474DFB" w14:textId="77777777" w:rsidR="00A42FBF" w:rsidRPr="00831A1B" w:rsidRDefault="00A42FBF" w:rsidP="00A42FBF">
      <w:pPr>
        <w:widowControl w:val="0"/>
        <w:suppressAutoHyphens/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874637" w14:textId="77777777" w:rsidR="00A42FBF" w:rsidRPr="00831A1B" w:rsidRDefault="00A42FBF" w:rsidP="00A42FBF">
      <w:pPr>
        <w:suppressAutoHyphens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A9D7005" w14:textId="77777777" w:rsidR="00A42FBF" w:rsidRPr="00831A1B" w:rsidRDefault="00A42FBF" w:rsidP="00A42FBF">
      <w:pPr>
        <w:widowControl w:val="0"/>
        <w:suppressAutoHyphens/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DF2099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SZKOŁA HUMANIZMU, PASJI I RZETELNEJ NAUKI</w:t>
      </w:r>
    </w:p>
    <w:p w14:paraId="1EF26194" w14:textId="77777777" w:rsidR="00A42FBF" w:rsidRPr="00831A1B" w:rsidRDefault="00A42FBF" w:rsidP="00A42FBF">
      <w:pPr>
        <w:widowControl w:val="0"/>
        <w:suppressAutoHyphens/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9635FE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A23933" w14:textId="77777777" w:rsidR="00A42FBF" w:rsidRPr="00831A1B" w:rsidRDefault="00A42FBF" w:rsidP="00A42FBF">
      <w:pPr>
        <w:widowControl w:val="0"/>
        <w:suppressAutoHyphens/>
        <w:spacing w:after="20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PROGRAM</w:t>
      </w:r>
    </w:p>
    <w:p w14:paraId="1E7930E5" w14:textId="77777777" w:rsidR="00A42FBF" w:rsidRPr="00831A1B" w:rsidRDefault="00A42FBF" w:rsidP="00A42FBF">
      <w:pPr>
        <w:widowControl w:val="0"/>
        <w:suppressAutoHyphens/>
        <w:spacing w:after="20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WYCHOWAWCZO - PROFILAKTYCZNY</w:t>
      </w:r>
    </w:p>
    <w:p w14:paraId="2A559317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Szkoły Podstawowej nr 2 im. Stanisława Staszica</w:t>
      </w:r>
    </w:p>
    <w:p w14:paraId="2FF8A14A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 xml:space="preserve"> w Zagnańsku </w:t>
      </w:r>
    </w:p>
    <w:p w14:paraId="705055BE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na rok szkolny 2025/2026</w:t>
      </w:r>
    </w:p>
    <w:p w14:paraId="54F64D43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7FEEB45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9946711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D42EF70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BE8639E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WSTĘP</w:t>
      </w:r>
    </w:p>
    <w:p w14:paraId="1D428CA0" w14:textId="77777777" w:rsidR="00A42FBF" w:rsidRPr="00831A1B" w:rsidRDefault="00A42FBF" w:rsidP="00A42FBF">
      <w:pPr>
        <w:widowControl w:val="0"/>
        <w:suppressAutoHyphens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19A314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7B91FEA5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           </w:t>
      </w:r>
      <w:r w:rsidRPr="00831A1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Wychowanie </w:t>
      </w: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to proces wspierania wychowanka w rozwoju angażujący dwie osoby: wychowawcę (np. rodzica, nauczyciela, duszpasterza, sąsiada, starszego kolegę) oraz wychowanka (dziecko/nastolatka). Osoby te pozostają w osobowej relacji opartej na wzajemnym poszanowaniu godności osobistej. Współdziałają w osiąganiu celów wychowawczych tj. pełnej dojrzałości w </w:t>
      </w:r>
      <w:r w:rsidRPr="00831A1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czterech podstawowych sferach: fizycznej, psychicznej (w tym m.in.: emocjonalnej i intelektualnej), społecznej i duchowej.</w:t>
      </w:r>
    </w:p>
    <w:p w14:paraId="2AE2EB9D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Dojrzałość fizyczna to prowadzenie zdrowego stylu życia, dojrzałość psychiczna– ponoszenie odpowiedzialności za siebie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współodpowiedzialności za innych oraz otaczający świat, dojrzałość społeczna– konstruktywne pełnienie ról społecznych, a dojrzałość duchowa – posiadanie konstruktywnego systemu wartości oraz poczucia sensu życia. </w:t>
      </w:r>
    </w:p>
    <w:p w14:paraId="5E75C09F" w14:textId="77777777" w:rsidR="00A42FBF" w:rsidRPr="00831A1B" w:rsidRDefault="00A42FBF" w:rsidP="00A42FBF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Wychowawca i wychowanek dzielą się odpowiedzialnością: wychowawca odpowiada za tworzenie warunków do rozwoju, a wychowanek za korzystanie z istniejących warunków w celu realizacji zadań rozwojowych.</w:t>
      </w:r>
    </w:p>
    <w:p w14:paraId="666B84C0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Profilaktyka</w:t>
      </w: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kompleksowa interwencja kompensująca niedostatki wychowania, która obejmuje trzy równoległe obszary działań:</w:t>
      </w:r>
    </w:p>
    <w:p w14:paraId="45D0B6A8" w14:textId="77777777" w:rsidR="00A42FBF" w:rsidRPr="00831A1B" w:rsidRDefault="00A42FBF" w:rsidP="00A42FBF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wspomaganie wychowanka w radzeniu sobie z trudnościami zagrażającymi jego prawidłowemu rozwojowi zdrowemu życiu;</w:t>
      </w:r>
    </w:p>
    <w:p w14:paraId="72FC1D00" w14:textId="77777777" w:rsidR="00A42FBF" w:rsidRPr="00831A1B" w:rsidRDefault="00A42FBF" w:rsidP="00A42FBF">
      <w:pPr>
        <w:numPr>
          <w:ilvl w:val="0"/>
          <w:numId w:val="1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ograniczenie i likwidowanie czynników ryzyka, które zaburzają prawidłowy rozwój i dezorganizują zdrowy styl życia;</w:t>
      </w:r>
    </w:p>
    <w:p w14:paraId="4CF17E43" w14:textId="77777777" w:rsidR="00A42FBF" w:rsidRPr="00831A1B" w:rsidRDefault="00A42FBF" w:rsidP="00A42FBF">
      <w:pPr>
        <w:numPr>
          <w:ilvl w:val="0"/>
          <w:numId w:val="1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inicjowanie i wzmacnianie czynników chroniących, które sprzyjają prawidłowemu rozwojowi oraz umożliwiają prowadzenie zdrowego stylu życia. (Z.B. Gaś)</w:t>
      </w:r>
    </w:p>
    <w:p w14:paraId="6785B484" w14:textId="77777777" w:rsidR="00A42FBF" w:rsidRPr="00831A1B" w:rsidRDefault="00A42FBF" w:rsidP="00A42FBF">
      <w:pPr>
        <w:suppressAutoHyphens/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  <w:u w:val="single"/>
        </w:rPr>
        <w:t>Działalność profilaktyczna</w:t>
      </w:r>
      <w:r w:rsidRPr="00831A1B">
        <w:rPr>
          <w:rFonts w:ascii="Times New Roman" w:hAnsi="Times New Roman" w:cs="Times New Roman"/>
          <w:sz w:val="24"/>
          <w:szCs w:val="24"/>
        </w:rPr>
        <w:t xml:space="preserve">– działania profilaktyczne pozwolą na stworzenie odpowiednich wzorów zachowań społecznych, które przyczyniają się do obniżenia prawdopodobieństwa pojawienia się danego zjawiska. Obejmować będą wszystkie trzy poziomy profilaktyki: </w:t>
      </w:r>
    </w:p>
    <w:p w14:paraId="0F6B268A" w14:textId="77777777" w:rsidR="00A42FBF" w:rsidRPr="00831A1B" w:rsidRDefault="00A42FBF" w:rsidP="00A42FBF">
      <w:pPr>
        <w:numPr>
          <w:ilvl w:val="0"/>
          <w:numId w:val="2"/>
        </w:numPr>
        <w:suppressAutoHyphens/>
        <w:spacing w:after="20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  <w:u w:val="single"/>
        </w:rPr>
        <w:t>profilaktyka uniwersalna</w:t>
      </w:r>
      <w:r w:rsidRPr="00831A1B">
        <w:rPr>
          <w:rFonts w:ascii="Times New Roman" w:hAnsi="Times New Roman" w:cs="Times New Roman"/>
          <w:sz w:val="24"/>
          <w:szCs w:val="24"/>
        </w:rPr>
        <w:t>– pierwszy poziom– skierowana do wszystkich uczniów, ich rodziców i nauczycieli. Jej celem jest budowanie zdrowych i trwałych relacji w obrębie szkolnej społeczności, m.in. poprzez szkolenie nauczycieli i innych pracowników w zakresie pedagogiczno-wychowawczym, ustalenie określonych zasad postępowania, eliminację przemocy, dbanie o dobre relacje, wzmacnianie odporności uczniów i podnoszenie ich samooceny czy wyraźne wskazanie osoby, do której można udać się po pomoc;</w:t>
      </w:r>
    </w:p>
    <w:p w14:paraId="1CB235E8" w14:textId="77777777" w:rsidR="00A42FBF" w:rsidRPr="00831A1B" w:rsidRDefault="00A42FBF" w:rsidP="00A42FBF">
      <w:pPr>
        <w:numPr>
          <w:ilvl w:val="0"/>
          <w:numId w:val="2"/>
        </w:numPr>
        <w:suppressAutoHyphens/>
        <w:spacing w:after="20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  <w:u w:val="single"/>
        </w:rPr>
        <w:lastRenderedPageBreak/>
        <w:t>profilaktyka selektywna</w:t>
      </w:r>
      <w:r w:rsidRPr="00831A1B">
        <w:rPr>
          <w:rFonts w:ascii="Times New Roman" w:hAnsi="Times New Roman" w:cs="Times New Roman"/>
          <w:sz w:val="24"/>
          <w:szCs w:val="24"/>
        </w:rPr>
        <w:t>– drugi poziom– działania skupione są na osobach z grupy zwiększonego ryzyka (np. uczniach z problemami zdrowotnymi, ekonomicznymi, rodzinnymi, z trudnościami w nauce). Zadaniem szkoły i pracowników jest określenie potrzeb i trudności uczniów z grupy ryzyka oraz wsparcie w przezwyciężeniu trudności, m.in. poprzez działania włączające ich do grupy rówieśniczej czy pomagające w nauce. Ważnym czynnikiem jest angażowanie rodziców/ opiekunów uczniów do pracy oraz wspólne rozwiązywanie napotykanych trudności;</w:t>
      </w:r>
    </w:p>
    <w:p w14:paraId="7BCABA7A" w14:textId="77777777" w:rsidR="00A42FBF" w:rsidRPr="00831A1B" w:rsidRDefault="00A42FBF" w:rsidP="00A42FBF">
      <w:pPr>
        <w:numPr>
          <w:ilvl w:val="0"/>
          <w:numId w:val="2"/>
        </w:numPr>
        <w:suppressAutoHyphens/>
        <w:spacing w:after="20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  <w:u w:val="single"/>
        </w:rPr>
        <w:t>profilaktyka wskazująca</w:t>
      </w:r>
      <w:r w:rsidRPr="00831A1B">
        <w:rPr>
          <w:rFonts w:ascii="Times New Roman" w:hAnsi="Times New Roman" w:cs="Times New Roman"/>
          <w:sz w:val="24"/>
          <w:szCs w:val="24"/>
        </w:rPr>
        <w:t>– trzeci poziom – działanie skupiają się na osobach z grupy wysokiego ryzyka. Profilaktyka wskazująca zawiera w swoich działaniach również te wynikające z działań drugiego poziomu. Pracownicy szkoły powinni w sposób bardzo dyskretny                         i nieustanny obserwować ucznia, zapewnić mu opiekę szkolnego specjalisty oraz współpracować z rodzicami w zakresie zapewnienia mu stałej specjalistycznej opieki.</w:t>
      </w:r>
    </w:p>
    <w:p w14:paraId="2B60D92D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Profilaktyka i wychowanie mają </w:t>
      </w:r>
      <w:r w:rsidRPr="00831A1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obszar wspólny</w:t>
      </w: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który stanowią działania budujące odporność na potencjalne zagrożenia oraz aspekt wartości                  i norm,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w nawiązaniu do których prowadzone są działania.</w:t>
      </w:r>
    </w:p>
    <w:p w14:paraId="3D785AC1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Głównym celem działań wychowawczo– profilaktycznych w szkole jest stworzenie optymalnych warunków do rozwoju dojrzałej osobowości ucznia. </w:t>
      </w:r>
    </w:p>
    <w:p w14:paraId="4D3E7BEC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Program wychowawczo – profilaktyczny to ogół działań wspierających mocne strony uczniów, chroniących dzieci i młodzież przed zakłóceniami w rozwoju i działań interwencyjnych w sytuacji pojawiających się zagrożeń, eliminujących lub redukujących czynniki ryzyka Podejmowane działania mają na celu rozwój ucznia. To on zajmuje centralne miejsce w naszym programie. Wszyscy nauczyciele, rodzice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</w:t>
      </w: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i pracownicy szkoły jesteśmy współodpowiedzialni za dojrzewanie młodego człowieka do odpowiedzialnego życia, zgodnego z przyjętymi w społeczeństwie zasadami. Program Wychowawczo– Profilaktyczny jest realizowany przez wychowawców klas, nauczycieli przedmiotów, pedagoga szkolnego, pedagogów specjalnych, psychologa i  pracowników obsługi. Program dostosowany jest do potrzeb rozwojowych uczniów naszej szkoły, potrzeb środowiskowych i jego realizacja przebiega wspólnie z instytucjami wspierającymi pracę wychowawczo-profilaktyczną szkoły.</w:t>
      </w:r>
    </w:p>
    <w:p w14:paraId="7124F675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0FCBA9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 dostosowany jest do potrzeb rozwojowych uczniów naszej szkoły, potrzeb środowiskowych i jest realizowany wspólnie z instytucjami wspierającymi pracę wychowawczo-profilaktyczną szkoły.</w:t>
      </w:r>
    </w:p>
    <w:p w14:paraId="2304CE44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69BF34" w14:textId="77777777" w:rsidR="00A42FBF" w:rsidRPr="00831A1B" w:rsidRDefault="00A42FBF" w:rsidP="00A42FBF">
      <w:pPr>
        <w:suppressAutoHyphens/>
        <w:overflowPunct w:val="0"/>
        <w:spacing w:after="0" w:line="360" w:lineRule="auto"/>
        <w:contextualSpacing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5D8DFB9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lastRenderedPageBreak/>
        <w:t>Podstawa prawna:</w:t>
      </w:r>
    </w:p>
    <w:p w14:paraId="3C0B67AA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Konstytucja Rzeczypospolitej Polskiej z 2 kwietnia 1997 r. (Dz.U. z 1997 r. nr 78, poz. 483 ze zm.).</w:t>
      </w:r>
    </w:p>
    <w:p w14:paraId="1C94CC16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Konwencja o Prawach Dziecka, przyjęta przez Zgromadzenie Ogólne Narodów Zjednoczonych z 20 listopada 1989 r. (Dz.U. z 1991 r. nr 120, poz. 526).</w:t>
      </w:r>
    </w:p>
    <w:p w14:paraId="13662DFA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Ustawa z 26 stycznia 1982 r. Karta Nauczyciela (Dz. U. z 2024 r. poz. 986).</w:t>
      </w:r>
    </w:p>
    <w:p w14:paraId="51FE9C52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Ustawa z 7 września 1991 r. o systemie oświaty (Dz. U. z 2024 r. poz. 750).</w:t>
      </w:r>
    </w:p>
    <w:p w14:paraId="2FBFE116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Ustawa z 14 grudnia 2016 r. Prawo oświatowe (Dz. U. z 2025 r. poz. 1043).</w:t>
      </w:r>
    </w:p>
    <w:p w14:paraId="6F2AE706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Ustawa z 26 października 1982 r. o wychowaniu w trzeźwości i przeciwdziałaniu alkoholizmowi (tekst jedn. Dz.U. z 2023 r. poz. 2151).</w:t>
      </w:r>
    </w:p>
    <w:p w14:paraId="5BEDCFCF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Ustawa z 29 lipca 2005 r. o przeciwdziałaniu narkomanii (Dz.U. z 2023 r. poz. 1939).</w:t>
      </w:r>
    </w:p>
    <w:p w14:paraId="4D4A1123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Ustawa z 9 listopada 1995 r. o ochronie zdrowia przed następstwami używania tytoniu i wyrobów tytoniowych (Dz. U. z 2024 r. poz. 1162). </w:t>
      </w:r>
    </w:p>
    <w:p w14:paraId="2D805CDC" w14:textId="77777777" w:rsidR="00A42FBF" w:rsidRPr="006249E6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Ustawa z 9 czerwca 2022 r. o wspieraniu i </w:t>
      </w:r>
      <w:r w:rsidRPr="006249E6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</w:rPr>
        <w:t>resocjalizacji nieletnich (Dz.U. z 2024 r. poz. 987).</w:t>
      </w:r>
    </w:p>
    <w:p w14:paraId="3077220A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Ustawa z 13 maja 2016 r. o przeciwdziałaniu zagrożeniom przestępczością na tle seksualnym i ochronie małoletnich (Dz.U. z 2024 r. poz. 560). </w:t>
      </w:r>
    </w:p>
    <w:p w14:paraId="6561A35C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Rozporządzenie Ministra Edukacji Narodowej i Sportu z 31 grudnia 2002 r. w sprawie bezpieczeństwa i higieny w publicznych i niepublicznych szkołach i placówkach (tekst jedn.: Dz.U. z 2020 r. poz. 1604).</w:t>
      </w:r>
    </w:p>
    <w:p w14:paraId="6DC4F66E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Rozporządzenie Ministra Edukacji Narodowej z 14 lutego 2017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(Dz.U. z 2017 r. poz. 356 ze zm.).</w:t>
      </w:r>
    </w:p>
    <w:p w14:paraId="382EDD63" w14:textId="77777777" w:rsidR="00A42FBF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Rozporządzenie Ministra Edukacji Narodowej z 18 sierpnia 2015 r. w sprawie zakresu i form prowadzenia w szkołach i placówkach systemu oświaty działalności wychowawczej, edukacyjnej, informacyjnej i profilaktycznej w celu przeciwdziałania narkomanii (Dz.U. z 2020 r. poz. 1449).</w:t>
      </w:r>
    </w:p>
    <w:p w14:paraId="78EFE984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AE3EDE">
        <w:rPr>
          <w:rFonts w:ascii="Times New Roman" w:hAnsi="Times New Roman" w:cs="Times New Roman"/>
          <w:sz w:val="24"/>
          <w:szCs w:val="24"/>
        </w:rPr>
        <w:t>Rozporządzenie Ministra Edukacji z dnia 6 marca 2025 r. zmieniające rozporządzenie w sprawie podstawy programowej (Dz.U. 2025, poz. 378).</w:t>
      </w:r>
    </w:p>
    <w:p w14:paraId="26DE62E4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Podstawowe kierunki realizacji polityki oświatowej państwa w roku szkolnym 2025/2026.</w:t>
      </w:r>
    </w:p>
    <w:p w14:paraId="3C849B12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Statut Szkoły Podstawowej nr 2 w Zagnańsku.</w:t>
      </w:r>
    </w:p>
    <w:p w14:paraId="463DDE00" w14:textId="77777777" w:rsidR="00A42FBF" w:rsidRPr="00831A1B" w:rsidRDefault="00A42FBF" w:rsidP="00A42FBF">
      <w:pPr>
        <w:pStyle w:val="Akapitzlist"/>
        <w:numPr>
          <w:ilvl w:val="0"/>
          <w:numId w:val="11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iCs/>
          <w:sz w:val="24"/>
          <w:szCs w:val="24"/>
        </w:rPr>
      </w:pPr>
      <w:r w:rsidRPr="00831A1B">
        <w:rPr>
          <w:rFonts w:ascii="Times New Roman" w:hAnsi="Times New Roman" w:cs="Times New Roman"/>
          <w:iCs/>
          <w:sz w:val="24"/>
          <w:szCs w:val="24"/>
        </w:rPr>
        <w:t>Standardy Ochrony Małoletnich przyjęte w</w:t>
      </w:r>
      <w:r>
        <w:rPr>
          <w:rFonts w:ascii="Times New Roman" w:hAnsi="Times New Roman" w:cs="Times New Roman"/>
          <w:iCs/>
          <w:sz w:val="24"/>
          <w:szCs w:val="24"/>
        </w:rPr>
        <w:t xml:space="preserve"> Z SP nr 2 i Przedszkola w Zagnańsku.</w:t>
      </w:r>
    </w:p>
    <w:p w14:paraId="4E7A8562" w14:textId="77777777" w:rsidR="00A42FBF" w:rsidRPr="00831A1B" w:rsidRDefault="00A42FBF" w:rsidP="00A42FBF">
      <w:pPr>
        <w:pStyle w:val="Akapitzlist"/>
        <w:spacing w:after="0" w:line="240" w:lineRule="auto"/>
        <w:ind w:left="1080" w:right="-142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4D5BE335" w14:textId="77777777" w:rsidR="00A42FBF" w:rsidRPr="00831A1B" w:rsidRDefault="00A42FBF" w:rsidP="00A42FBF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Ponadto wykorzystano:</w:t>
      </w:r>
    </w:p>
    <w:p w14:paraId="59284397" w14:textId="0FE32BE0" w:rsidR="00A42FBF" w:rsidRPr="00831A1B" w:rsidRDefault="00A42FBF" w:rsidP="00A42FBF">
      <w:pPr>
        <w:pStyle w:val="Akapitzlist"/>
        <w:numPr>
          <w:ilvl w:val="0"/>
          <w:numId w:val="12"/>
        </w:numPr>
        <w:shd w:val="clear" w:color="auto" w:fill="FFFFFF"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  <w:lang w:val="en-US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Raport „MŁODE GŁOWY. Otwarcie o zdrowiu psychicznym” aut. </w:t>
      </w:r>
      <w:r w:rsidRPr="00831A1B">
        <w:rPr>
          <w:rFonts w:ascii="Times New Roman" w:hAnsi="Times New Roman" w:cs="Times New Roman"/>
          <w:sz w:val="24"/>
          <w:szCs w:val="24"/>
          <w:lang w:val="en-US"/>
        </w:rPr>
        <w:t>J. Flis, M. Dębski)</w:t>
      </w:r>
      <w:r w:rsidR="006249E6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14:paraId="78B5E1CD" w14:textId="35464F7D" w:rsidR="00A42FBF" w:rsidRPr="00831A1B" w:rsidRDefault="00A42FBF" w:rsidP="00A42FBF">
      <w:pPr>
        <w:pStyle w:val="Akapitzlist"/>
        <w:numPr>
          <w:ilvl w:val="0"/>
          <w:numId w:val="12"/>
        </w:numPr>
        <w:shd w:val="clear" w:color="auto" w:fill="FFFFFF"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bCs/>
          <w:sz w:val="24"/>
          <w:szCs w:val="24"/>
        </w:rPr>
        <w:lastRenderedPageBreak/>
        <w:t>Internet dzieci Raport z monitoringu obecności dzieci i młodzieży w internecie, M. Bigaj, K. Ciesiołkiewicz, K.Mikulski, A. Miotk, J. Przewłocka, M.Rosa, A. Załęska</w:t>
      </w:r>
      <w:r w:rsidR="006249E6">
        <w:rPr>
          <w:rFonts w:ascii="Times New Roman" w:hAnsi="Times New Roman" w:cs="Times New Roman"/>
          <w:bCs/>
          <w:sz w:val="24"/>
          <w:szCs w:val="24"/>
        </w:rPr>
        <w:t>,</w:t>
      </w:r>
    </w:p>
    <w:p w14:paraId="74A46F87" w14:textId="3139A97A" w:rsidR="00A42FBF" w:rsidRPr="00831A1B" w:rsidRDefault="00A42FBF" w:rsidP="00A42FBF">
      <w:pPr>
        <w:pStyle w:val="Akapitzlist"/>
        <w:numPr>
          <w:ilvl w:val="0"/>
          <w:numId w:val="12"/>
        </w:numPr>
        <w:shd w:val="clear" w:color="auto" w:fill="FFFFFF"/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Sztuczna inteligencja (AI) jako megatrend kształtujący edukację</w:t>
      </w:r>
      <w:r w:rsidR="00882553">
        <w:rPr>
          <w:rFonts w:ascii="Times New Roman" w:hAnsi="Times New Roman" w:cs="Times New Roman"/>
          <w:sz w:val="24"/>
          <w:szCs w:val="24"/>
        </w:rPr>
        <w:t xml:space="preserve"> ,</w:t>
      </w:r>
      <w:r w:rsidRPr="00831A1B">
        <w:rPr>
          <w:rFonts w:ascii="Times New Roman" w:hAnsi="Times New Roman" w:cs="Times New Roman"/>
          <w:sz w:val="24"/>
          <w:szCs w:val="24"/>
        </w:rPr>
        <w:t>Jak przygotowywać się na szanse i wyzwania społeczno-gospodarcze związane ze sztuczną inteligencją? red. J. Fazlagić</w:t>
      </w:r>
      <w:r w:rsidR="006249E6">
        <w:rPr>
          <w:rFonts w:ascii="Times New Roman" w:hAnsi="Times New Roman" w:cs="Times New Roman"/>
          <w:sz w:val="24"/>
          <w:szCs w:val="24"/>
        </w:rPr>
        <w:t>,</w:t>
      </w:r>
    </w:p>
    <w:p w14:paraId="12C1491E" w14:textId="30063589" w:rsidR="00A42FBF" w:rsidRPr="00831A1B" w:rsidRDefault="00A42FBF" w:rsidP="002D0DF3">
      <w:pPr>
        <w:pStyle w:val="Akapitzlist"/>
        <w:numPr>
          <w:ilvl w:val="0"/>
          <w:numId w:val="12"/>
        </w:numPr>
        <w:shd w:val="clear" w:color="auto" w:fill="FFFFFF"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6249E6">
        <w:rPr>
          <w:rFonts w:ascii="Times New Roman" w:hAnsi="Times New Roman" w:cs="Times New Roman"/>
          <w:sz w:val="24"/>
          <w:szCs w:val="24"/>
        </w:rPr>
        <w:t xml:space="preserve">Stan młodych 2025. Raporty ważnych spraw, K. Gagatek, U. Karaś, J. Kelsz </w:t>
      </w:r>
    </w:p>
    <w:p w14:paraId="1C1EB9C6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1C9AB68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MISJA SZKOŁY</w:t>
      </w:r>
    </w:p>
    <w:p w14:paraId="10C1A3C1" w14:textId="77777777" w:rsidR="00A42FBF" w:rsidRPr="00831A1B" w:rsidRDefault="00A42FBF" w:rsidP="00A42FBF">
      <w:pPr>
        <w:suppressAutoHyphens/>
        <w:spacing w:after="119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FB3D6F6" w14:textId="77777777" w:rsidR="00A42FBF" w:rsidRPr="00831A1B" w:rsidRDefault="00A42FBF" w:rsidP="00A42FBF">
      <w:pPr>
        <w:suppressAutoHyphens/>
        <w:spacing w:after="119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Misja Szkoły</w:t>
      </w:r>
    </w:p>
    <w:p w14:paraId="614A8FE1" w14:textId="77777777" w:rsidR="00A42FBF" w:rsidRPr="00831A1B" w:rsidRDefault="00A42FBF" w:rsidP="00A42FBF">
      <w:pPr>
        <w:suppressAutoHyphens/>
        <w:spacing w:after="119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‘Talent jest jak kawałek szlachetnego, ale surowego metalu : dopiero pilna praca go obrobi</w:t>
      </w:r>
    </w:p>
    <w:p w14:paraId="047E95F7" w14:textId="77777777" w:rsidR="00A42FBF" w:rsidRPr="00831A1B" w:rsidRDefault="00A42FBF" w:rsidP="00A42FBF">
      <w:pPr>
        <w:suppressAutoHyphens/>
        <w:spacing w:after="119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i wartość wielką mu nada.’’</w:t>
      </w:r>
    </w:p>
    <w:p w14:paraId="074BD570" w14:textId="77777777" w:rsidR="00A42FBF" w:rsidRPr="00831A1B" w:rsidRDefault="00A42FBF" w:rsidP="00A42FBF">
      <w:pPr>
        <w:suppressAutoHyphens/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Stanisław Staszic</w:t>
      </w:r>
    </w:p>
    <w:p w14:paraId="0347DFB7" w14:textId="77777777" w:rsidR="00A42FBF" w:rsidRPr="00831A1B" w:rsidRDefault="00A42FBF" w:rsidP="00A42FBF">
      <w:pPr>
        <w:suppressAutoHyphens/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75E2188" w14:textId="77777777" w:rsidR="00A42FBF" w:rsidRDefault="00A42FBF" w:rsidP="00A42FBF">
      <w:pPr>
        <w:suppressAutoHyphens/>
        <w:spacing w:before="100" w:beforeAutospacing="1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Nasza misja to: Szkoła – dobre wychowanie,  rzetelna nauka, sprawność fizyczna i postawa społeczna.</w:t>
      </w:r>
    </w:p>
    <w:p w14:paraId="71394522" w14:textId="77777777" w:rsidR="00A42FBF" w:rsidRPr="00831A1B" w:rsidRDefault="00A42FBF" w:rsidP="00A42FBF">
      <w:pPr>
        <w:suppressAutoHyphens/>
        <w:spacing w:before="100" w:beforeAutospacing="1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D1E1B51" w14:textId="77777777" w:rsidR="00A42FBF" w:rsidRPr="00831A1B" w:rsidRDefault="00A42FBF" w:rsidP="00A42FBF">
      <w:pPr>
        <w:suppressAutoHyphens/>
        <w:spacing w:before="100" w:beforeAutospacing="1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Cele szczegółowe :</w:t>
      </w:r>
    </w:p>
    <w:p w14:paraId="470AD6E8" w14:textId="77777777" w:rsidR="00A42FBF" w:rsidRPr="00831A1B" w:rsidRDefault="00A42FBF" w:rsidP="00A42FB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- zapewnienie optymalnych warunków do zdobywania wiedzy i umiejętności oraz wszechstronnego rozwoju ucznia,</w:t>
      </w:r>
    </w:p>
    <w:p w14:paraId="05E34C04" w14:textId="77777777" w:rsidR="00A42FBF" w:rsidRPr="00831A1B" w:rsidRDefault="00A42FBF" w:rsidP="00A42FB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- umiejętność nawiązywania i utrzymywania właściwych relacji międzyludzkich zbudowanych na wzajemnym szacunku i tolerancji,</w:t>
      </w:r>
    </w:p>
    <w:p w14:paraId="7BE7DEBC" w14:textId="77777777" w:rsidR="00A42FBF" w:rsidRPr="00831A1B" w:rsidRDefault="00A42FBF" w:rsidP="00A42FB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- poczucie przynależności do różnorodnej społeczności uczniowskiej, lokalnej i narodowej,</w:t>
      </w:r>
    </w:p>
    <w:p w14:paraId="0958D5BA" w14:textId="77777777" w:rsidR="00A42FBF" w:rsidRPr="00831A1B" w:rsidRDefault="00A42FBF" w:rsidP="00A42FBF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- umiejętność działania indywidualnego i grupowego w rzeczywistości szkolnej i pozaszkolnej, opartego na asertywności i współpracy,</w:t>
      </w:r>
    </w:p>
    <w:p w14:paraId="300BE4C3" w14:textId="77777777" w:rsidR="00A42FBF" w:rsidRPr="00831A1B" w:rsidRDefault="00A42FBF" w:rsidP="00A42FB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- wychowanie w duchu poszanowania wartości rodzinnych, regionalnych i narodowych.</w:t>
      </w:r>
    </w:p>
    <w:p w14:paraId="5353DC6A" w14:textId="77777777" w:rsidR="00A42FBF" w:rsidRPr="00831A1B" w:rsidRDefault="00A42FBF" w:rsidP="00A42FBF">
      <w:pPr>
        <w:autoSpaceDE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 roku szkolnym 2025/2026 charakter priorytetowy mają działania wspierające rozwój kompetencji społeczno-obywatelskich uczniów, profilaktykę przemocy rówieśniczej i zdrowie psychiczne młodzieży. Duże znaczenie przypisuje się również edukacji w zakresie higieny cyfrowej, krytycznej analizy informacji oraz odpowiedzialnemu korzystaniu z narzędzi sztucznej inteligencji. Program odpowiada również na potrzebę rozwijania myślenia analitycznego i postawy prozdrowotnej.</w:t>
      </w:r>
    </w:p>
    <w:p w14:paraId="32267679" w14:textId="77777777" w:rsidR="00A42FBF" w:rsidRPr="00831A1B" w:rsidRDefault="00A42FBF" w:rsidP="00A42FBF">
      <w:pPr>
        <w:suppressAutoHyphens/>
        <w:spacing w:before="100" w:beforeAutospacing="1" w:after="119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Wizja Szkoły</w:t>
      </w:r>
    </w:p>
    <w:p w14:paraId="089BC139" w14:textId="77777777" w:rsidR="00A42FBF" w:rsidRPr="00831A1B" w:rsidRDefault="00A42FBF" w:rsidP="00A42FBF">
      <w:pPr>
        <w:suppressAutoHyphens/>
        <w:spacing w:before="100" w:beforeAutospacing="1" w:after="119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Nasza szkoła jest drugim domem ucznia. To miejsce, w którym każde dziecko ma prawo czuć się bezpiecznie, ma szansę stać się wartościowym człowiekiem otwartym na dobro i piękno otaczającego świata. W naszych działaniach wychowawczych korzystamy ze wsparcia Rady Rodziców, społeczności lokalnej i parafialnej, lokalnych ośrodków kulturalnych i sportowych.</w:t>
      </w:r>
    </w:p>
    <w:p w14:paraId="5A506333" w14:textId="77777777" w:rsidR="00A42FBF" w:rsidRPr="00831A1B" w:rsidRDefault="00A42FBF" w:rsidP="00A42FBF">
      <w:p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Naszym zadaniem jest :</w:t>
      </w:r>
    </w:p>
    <w:p w14:paraId="58FA7DE8" w14:textId="77777777" w:rsidR="00A42FBF" w:rsidRPr="00831A1B" w:rsidRDefault="00A42FBF" w:rsidP="00A42FB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- stworzyć warunki do wszechstronnego rozwoju ucznia, aby mógł odnosić sukcesy edukacyjne i sportowe,</w:t>
      </w:r>
    </w:p>
    <w:p w14:paraId="1CBD1A14" w14:textId="77777777" w:rsidR="00A42FBF" w:rsidRPr="00831A1B" w:rsidRDefault="00A42FBF" w:rsidP="00A42FB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- uwzględniając indywidualne potrzeby i zdolności dziecka, wypracować taką atmosferę, aby każdy wychowanek mógł zaistnieć w społeczności szkolnej,</w:t>
      </w:r>
    </w:p>
    <w:p w14:paraId="1D9E4137" w14:textId="77777777" w:rsidR="00A42FBF" w:rsidRPr="00831A1B" w:rsidRDefault="00A42FBF" w:rsidP="00A42FB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- przygotować ucznia do wejścia w dorosłe życie,</w:t>
      </w:r>
    </w:p>
    <w:p w14:paraId="5B38AD8D" w14:textId="77777777" w:rsidR="00A42FBF" w:rsidRPr="00831A1B" w:rsidRDefault="00A42FBF" w:rsidP="00A42FBF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- sprawić, żeby szkoła była  miejscem bezpiecznym i przyjaznym dla dziecka, rodzica i pracownika szkoły.</w:t>
      </w:r>
    </w:p>
    <w:p w14:paraId="2866DA82" w14:textId="77777777" w:rsidR="00A42FBF" w:rsidRPr="00831A1B" w:rsidRDefault="00A42FBF" w:rsidP="00A42FB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CD9705E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SYLWETKA ABSOLWENTA</w:t>
      </w:r>
    </w:p>
    <w:p w14:paraId="0CB87009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AAED15A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ABSOLWENT SZKOŁY PODSTAWOWEJ W ZAGNAŃSKU jest dobrze przygotowany do nauki w szkole ponadpodstawowej. Sprawnie posługuje się zdobywaną wiedzą w życiu codziennym. W kontaktach z innymi ludźmi stosuje podstawowe zasady związane z komunikowaniem </w:t>
      </w: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się. Pozytywnie patrzy na otaczający go świat, ludzi i samego siebie, traktując naukę, jako coś oczywistego. Ma określony szeroki krąg zainteresowań, które stara się rozwijać.</w:t>
      </w:r>
    </w:p>
    <w:p w14:paraId="3FA2397F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4D8481C5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Uczeń kończący szkołę, posiada następujące cechy:</w:t>
      </w:r>
    </w:p>
    <w:p w14:paraId="6F734B17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149A1B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kieruje się w codziennym życiu zasadami etyki i moralności,</w:t>
      </w:r>
    </w:p>
    <w:p w14:paraId="7268D53F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zna i stosuje zasady dobrych obyczajów i kultury bycia,</w:t>
      </w:r>
    </w:p>
    <w:p w14:paraId="3AC9D11E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szanuje siebie i innych, jest odpowiedzialny za siebie i innych, </w:t>
      </w:r>
    </w:p>
    <w:p w14:paraId="6B682FDB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prezentuje aktywną postawę w promowaniu dbałości o środowisko naturalne,</w:t>
      </w:r>
    </w:p>
    <w:p w14:paraId="1700DB19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zna historię i kulturę własnego narodu i regionu oraz tradycje szkoły, </w:t>
      </w:r>
    </w:p>
    <w:p w14:paraId="16E20F59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przestrzega zasad bezpieczeństwa i higieny życia, a także ochrony przed chorobami zakaźnymi,</w:t>
      </w:r>
    </w:p>
    <w:p w14:paraId="797384D2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zna i rozumie zasady współżycia społecznego, </w:t>
      </w:r>
    </w:p>
    <w:p w14:paraId="5FBB7508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jest tolerancyjny,</w:t>
      </w:r>
    </w:p>
    <w:p w14:paraId="3585A0C7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korzysta z różnych źródeł wiedzy i informacji, potrafi krytycznie je analizować i racjonalnie wykorzystuje nowoczesne technologie,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31A1B">
        <w:rPr>
          <w:rFonts w:ascii="Times New Roman" w:hAnsi="Times New Roman" w:cs="Times New Roman"/>
          <w:sz w:val="24"/>
          <w:szCs w:val="24"/>
        </w:rPr>
        <w:t xml:space="preserve">w tym narzędzia oparte na sztucznej inteligencji, </w:t>
      </w:r>
    </w:p>
    <w:p w14:paraId="6275C935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zna i rozumie znaczenie odpowiedzialnego obywatelstwa, dba o bezpieczeństwo swoje i innych, jest zaangażowany społecznie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831A1B">
        <w:rPr>
          <w:rFonts w:ascii="Times New Roman" w:hAnsi="Times New Roman" w:cs="Times New Roman"/>
          <w:sz w:val="24"/>
          <w:szCs w:val="24"/>
        </w:rPr>
        <w:t xml:space="preserve"> i proekologicznie,</w:t>
      </w:r>
    </w:p>
    <w:p w14:paraId="5BB4EB11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jest ambitny, kreatywny, odważny, samodzielny,</w:t>
      </w:r>
    </w:p>
    <w:p w14:paraId="46AACBD5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posiada wiedzę na temat współczesnych zagrożeń społecznych i cywilizacyjnych, podejmuje odpowiedzialne decyzje w trosce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831A1B">
        <w:rPr>
          <w:rFonts w:ascii="Times New Roman" w:hAnsi="Times New Roman" w:cs="Times New Roman"/>
          <w:sz w:val="24"/>
          <w:szCs w:val="24"/>
        </w:rPr>
        <w:t xml:space="preserve"> o bezpieczeństwo własne i innych, </w:t>
      </w:r>
    </w:p>
    <w:p w14:paraId="215A905C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zna zasady ochrony zdrowia psychicznego oraz czynniki chroniące przed zagrożeniami wynikającymi z długotrwałej izolacji społecznej i reżimu sanitarnego),</w:t>
      </w:r>
    </w:p>
    <w:p w14:paraId="2A60D511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zna podmioty udzielające wsparcia w sytuacji pogorszenia stanu psychicznego, wie w jaki sposób korzystać z ich pomocy,</w:t>
      </w:r>
    </w:p>
    <w:p w14:paraId="5FDAB721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rozumie związek między pogorszeniem się stanu zdrowia psychicznego a podejmowaniem zachowań ryzykownych i problemów z tym związanych (np. stosowanie substancji psychoaktywnych, przemocy, uzależnień behawioralnych),</w:t>
      </w:r>
    </w:p>
    <w:p w14:paraId="64B0518A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szanuje potrzeby innych i jest chętny do niesienia pomocy,</w:t>
      </w:r>
    </w:p>
    <w:p w14:paraId="5B351231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jest odporny na niepowodzenia,</w:t>
      </w:r>
    </w:p>
    <w:p w14:paraId="1E07D3B2" w14:textId="77777777" w:rsidR="00A42FBF" w:rsidRPr="00831A1B" w:rsidRDefault="00A42FBF" w:rsidP="00A42FBF">
      <w:pPr>
        <w:pStyle w:val="Akapitzlist"/>
        <w:numPr>
          <w:ilvl w:val="0"/>
          <w:numId w:val="14"/>
        </w:numPr>
        <w:autoSpaceDN w:val="0"/>
        <w:spacing w:after="0" w:line="240" w:lineRule="auto"/>
        <w:ind w:left="993" w:hanging="426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integruje się z rówieśnikami i prawidłowo funkcjonuje w zespole,</w:t>
      </w:r>
    </w:p>
    <w:p w14:paraId="2D510ABD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15BB8C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1C896E3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7518909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Priorytety</w:t>
      </w:r>
    </w:p>
    <w:p w14:paraId="4E0300CD" w14:textId="77777777" w:rsidR="00A42FBF" w:rsidRPr="00831A1B" w:rsidRDefault="00A42FBF" w:rsidP="00A42FBF">
      <w:pPr>
        <w:pStyle w:val="Akapitzlist"/>
        <w:numPr>
          <w:ilvl w:val="0"/>
          <w:numId w:val="13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Kształtowanie myślenia analitycznego poprzez interdyscyplinarne podejście do nauczania przedmiotów przyrodniczych i ścisłych oraz poprzez rozwijanie umiejętności matematycznych w kształceniu ogólnym.</w:t>
      </w:r>
    </w:p>
    <w:p w14:paraId="64428CD7" w14:textId="77777777" w:rsidR="00A42FBF" w:rsidRPr="00831A1B" w:rsidRDefault="00A42FBF" w:rsidP="00A42FBF">
      <w:pPr>
        <w:pStyle w:val="Akapitzlist"/>
        <w:numPr>
          <w:ilvl w:val="0"/>
          <w:numId w:val="13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Szkoła miejscem edukacji obywatelskiej- kształtowanie postaw patriotycznych, społecznych i obywatelskich, odpowiedzialności za region i ojczyznę, dbałości o bezpieczeństwo własne i innych.</w:t>
      </w:r>
    </w:p>
    <w:p w14:paraId="6822022C" w14:textId="77777777" w:rsidR="00A42FBF" w:rsidRPr="00831A1B" w:rsidRDefault="00A42FBF" w:rsidP="00A42FBF">
      <w:pPr>
        <w:pStyle w:val="Akapitzlist"/>
        <w:numPr>
          <w:ilvl w:val="0"/>
          <w:numId w:val="13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Promocja zdrowego trybu życia w szkole - kształtowanie postaw i zachowań prozdrowotnych. Wspieranie aktywności fizycznej uczniów.</w:t>
      </w:r>
    </w:p>
    <w:p w14:paraId="7BBA4BAA" w14:textId="77777777" w:rsidR="00A42FBF" w:rsidRPr="00831A1B" w:rsidRDefault="00A42FBF" w:rsidP="00A42FBF">
      <w:pPr>
        <w:pStyle w:val="Akapitzlist"/>
        <w:numPr>
          <w:ilvl w:val="0"/>
          <w:numId w:val="13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Profilaktyka przemocy rówieśniczej. Zdrowie psychiczne dzieci i młodzieży, wsparcie w kryzysach psychicznych.</w:t>
      </w:r>
    </w:p>
    <w:p w14:paraId="34F5B85D" w14:textId="77777777" w:rsidR="00A42FBF" w:rsidRPr="00831A1B" w:rsidRDefault="00A42FBF" w:rsidP="00A42FBF">
      <w:pPr>
        <w:pStyle w:val="Akapitzlist"/>
        <w:numPr>
          <w:ilvl w:val="0"/>
          <w:numId w:val="13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Promowanie higieny cyfrowej i bezpiecznego poruszania się w sieci. Rozwijanie umiejętności krytycznej analizy informacji dostępnych w Internecie. Poprawne metodycznie wykorzystywanie przez nauczycieli nowoczesnych technologii, w szczególności opartych na sztucznej inteligencji oraz korzystanie z zasobów Zintegrowanej Platformy Edukacyjnej.</w:t>
      </w:r>
    </w:p>
    <w:p w14:paraId="51AE8826" w14:textId="77777777" w:rsidR="00A42FBF" w:rsidRPr="00831A1B" w:rsidRDefault="00A42FBF" w:rsidP="00A42FBF">
      <w:pPr>
        <w:pStyle w:val="Akapitzlist"/>
        <w:numPr>
          <w:ilvl w:val="0"/>
          <w:numId w:val="13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Promocja kształcenia zawodowego w szkołach podstawowych oraz w środowisku pracodawców. Wzmocnienie roli doradztwa zawodowego.</w:t>
      </w:r>
    </w:p>
    <w:p w14:paraId="2FA9F4C5" w14:textId="77777777" w:rsidR="00A42FBF" w:rsidRPr="00831A1B" w:rsidRDefault="00A42FBF" w:rsidP="00A42FBF">
      <w:pPr>
        <w:pStyle w:val="Akapitzlist"/>
        <w:numPr>
          <w:ilvl w:val="0"/>
          <w:numId w:val="13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Rozwijanie zainteresowania kulturą i językiem polskim wśród Polonii. Nauczanie języka polskiego w środowiskach polonijnych.</w:t>
      </w:r>
    </w:p>
    <w:p w14:paraId="261FF0AD" w14:textId="77777777" w:rsidR="00A42FBF" w:rsidRPr="00831A1B" w:rsidRDefault="00A42FBF" w:rsidP="00A42FBF">
      <w:pPr>
        <w:pStyle w:val="Akapitzlist"/>
        <w:numPr>
          <w:ilvl w:val="0"/>
          <w:numId w:val="13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Wspieranie aktywności poznawczej i poczucia sprawczości ucznia poprzez promowanie oceniania kształtującego i metod aktywizujących w dydaktyce.</w:t>
      </w:r>
    </w:p>
    <w:p w14:paraId="3260DEC9" w14:textId="77777777" w:rsidR="00A42FBF" w:rsidRPr="00831A1B" w:rsidRDefault="00A42FBF" w:rsidP="00A42F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4F98DD" w14:textId="77777777" w:rsidR="00A42FBF" w:rsidRPr="00831A1B" w:rsidRDefault="00A42FBF" w:rsidP="00A42FBF">
      <w:pPr>
        <w:suppressAutoHyphens/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eastAsia="Times New Roman" w:hAnsi="Times New Roman" w:cs="Times New Roman"/>
          <w:color w:val="212529"/>
          <w:sz w:val="24"/>
          <w:szCs w:val="24"/>
          <w:lang w:eastAsia="pl-PL"/>
        </w:rPr>
        <w:br/>
      </w: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Celem programu jest kształtowanie silnej osobowości dziecka, by radziło sobie w życiu z rozwiązywaniem problemów, aby wierzyło we własne możliwości, umiało dokonywać mądrych wyborów i było wolne od uzależnień. </w:t>
      </w:r>
    </w:p>
    <w:p w14:paraId="0DA839F1" w14:textId="77777777" w:rsidR="00A42FBF" w:rsidRPr="00831A1B" w:rsidRDefault="00A42FBF" w:rsidP="00A42FBF">
      <w:pPr>
        <w:suppressAutoHyphens/>
        <w:spacing w:before="100" w:beforeAutospacing="1" w:after="20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09C39C5C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 xml:space="preserve"> Cele ogólne</w:t>
      </w:r>
    </w:p>
    <w:p w14:paraId="305225AD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Działalność wychowawcza w szkole i placówce polega na prowadzeniu działań z zakresu promocji zdrowia oraz wspomaganiu ucznia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831A1B">
        <w:rPr>
          <w:rFonts w:ascii="Times New Roman" w:hAnsi="Times New Roman" w:cs="Times New Roman"/>
          <w:sz w:val="24"/>
          <w:szCs w:val="24"/>
        </w:rPr>
        <w:t xml:space="preserve"> i wychowanka w jego rozwoju ukierunkowanym na osiągnięcie pełnej dojrzałości w sferze:</w:t>
      </w:r>
    </w:p>
    <w:p w14:paraId="5A7C36C9" w14:textId="77777777" w:rsidR="00A42FBF" w:rsidRPr="00831A1B" w:rsidRDefault="00A42FBF" w:rsidP="00A42FBF">
      <w:pPr>
        <w:pStyle w:val="Akapitzlist"/>
        <w:numPr>
          <w:ilvl w:val="0"/>
          <w:numId w:val="1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fizycznej</w:t>
      </w:r>
      <w:r w:rsidRPr="00831A1B">
        <w:rPr>
          <w:rFonts w:ascii="Times New Roman" w:hAnsi="Times New Roman" w:cs="Times New Roman"/>
          <w:sz w:val="24"/>
          <w:szCs w:val="24"/>
        </w:rPr>
        <w:t xml:space="preserve"> – ukierunkowanej na zdobycie przez ucznia i wychowanka wiedzy i umiejętności pozwalających na prowadzenie zdrowego stylu życia i podejmowanie zachowań prozdrowotnych,</w:t>
      </w:r>
    </w:p>
    <w:p w14:paraId="6A4EAE29" w14:textId="77777777" w:rsidR="00A42FBF" w:rsidRPr="00831A1B" w:rsidRDefault="00A42FBF" w:rsidP="00A42FBF">
      <w:pPr>
        <w:pStyle w:val="Akapitzlist"/>
        <w:numPr>
          <w:ilvl w:val="0"/>
          <w:numId w:val="15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psychicznej</w:t>
      </w:r>
      <w:r w:rsidRPr="00831A1B">
        <w:rPr>
          <w:rFonts w:ascii="Times New Roman" w:hAnsi="Times New Roman" w:cs="Times New Roman"/>
          <w:sz w:val="24"/>
          <w:szCs w:val="24"/>
        </w:rPr>
        <w:t xml:space="preserve"> – ukierunkowanej na zbudowanie równowagi i harmonii psychicznej, osiągnięcie właściwego stosunku do świata, poczucia siły, chęci do życia i witalności, ukształtowanie postaw sprzyjających rozwijaniu własnego potencjału, kształtowanie środowiska </w:t>
      </w:r>
      <w:r w:rsidRPr="00831A1B">
        <w:rPr>
          <w:rFonts w:ascii="Times New Roman" w:hAnsi="Times New Roman" w:cs="Times New Roman"/>
          <w:sz w:val="24"/>
          <w:szCs w:val="24"/>
        </w:rPr>
        <w:lastRenderedPageBreak/>
        <w:t>sprzyjającego rozwojowi uczniów, zdrowiu i dobrej kondycji psychicznej, poszerzanie kompetencji i świadomości znaczenia wsparcia w sytuacji kryzysowej osób z najbliższego otoczenia uczniów (rodziców, nauczycieli i wychowawców, specjalistów w zakresie pomocy psychologiczno-pedagogicznej, rówieśników),</w:t>
      </w:r>
    </w:p>
    <w:p w14:paraId="677C3F5F" w14:textId="77777777" w:rsidR="00A42FBF" w:rsidRPr="00831A1B" w:rsidRDefault="00A42FBF" w:rsidP="00A42FBF">
      <w:pPr>
        <w:pStyle w:val="Akapitzlist"/>
        <w:numPr>
          <w:ilvl w:val="0"/>
          <w:numId w:val="15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społecznej</w:t>
      </w:r>
      <w:r w:rsidRPr="00831A1B">
        <w:rPr>
          <w:rFonts w:ascii="Times New Roman" w:hAnsi="Times New Roman" w:cs="Times New Roman"/>
          <w:sz w:val="24"/>
          <w:szCs w:val="24"/>
        </w:rPr>
        <w:t xml:space="preserve"> – ukierunkowanej na kształtowanie postawy otwartości w życiu społecznym, opartej na umiejętności samodzielnej analizy wzorów i norm społecznych oraz dokonywania wyborów, a także doskonaleniu umiejętności wypełniania ról społecznych, kreowanie postaw prospołecznych w sytuacji kryzysowej,</w:t>
      </w:r>
    </w:p>
    <w:p w14:paraId="24980F9B" w14:textId="77777777" w:rsidR="00A42FBF" w:rsidRPr="00831A1B" w:rsidRDefault="00A42FBF" w:rsidP="00A42FBF">
      <w:pPr>
        <w:pStyle w:val="Akapitzlist"/>
        <w:numPr>
          <w:ilvl w:val="0"/>
          <w:numId w:val="15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aksjologicznej</w:t>
      </w:r>
      <w:r w:rsidRPr="00831A1B">
        <w:rPr>
          <w:rFonts w:ascii="Times New Roman" w:hAnsi="Times New Roman" w:cs="Times New Roman"/>
          <w:sz w:val="24"/>
          <w:szCs w:val="24"/>
        </w:rPr>
        <w:t xml:space="preserve"> – ukierunkowanej na zdobycie konstruktywnego i stabilnego systemu wartości, w tym docenienie znaczenia zdrowia oraz poczucia sensu istnienia, rozwijanie poczucia odpowiedzialności społecznej w sytuacjach kryzysowych zagrażających całemu społeczeństwu, </w:t>
      </w:r>
    </w:p>
    <w:p w14:paraId="789B7CF4" w14:textId="77777777" w:rsidR="00A42FBF" w:rsidRPr="00831A1B" w:rsidRDefault="00A42FBF" w:rsidP="00A42FBF">
      <w:pPr>
        <w:pStyle w:val="Akapitzlist"/>
        <w:numPr>
          <w:ilvl w:val="0"/>
          <w:numId w:val="15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Style w:val="Pogrubienie"/>
          <w:rFonts w:ascii="Times New Roman" w:hAnsi="Times New Roman" w:cs="Times New Roman"/>
          <w:sz w:val="24"/>
          <w:szCs w:val="24"/>
        </w:rPr>
        <w:t>intelektualnej</w:t>
      </w:r>
      <w:r w:rsidRPr="00831A1B">
        <w:rPr>
          <w:rFonts w:ascii="Times New Roman" w:hAnsi="Times New Roman" w:cs="Times New Roman"/>
          <w:sz w:val="24"/>
          <w:szCs w:val="24"/>
        </w:rPr>
        <w:t xml:space="preserve"> – ukierunkowanej na rozwijanie ciekawości poznawczej i myślenia analitycznego, wspieranie uczniów w samodzielnym zdobywaniu wiedzy, analizie danych, rozwiązywaniu problemów, rozwijaniu kompetencji matematycznych oraz stosowaniu interdyscyplinarnego podejścia do zagadnień naukowych i codziennych.</w:t>
      </w:r>
    </w:p>
    <w:p w14:paraId="0015A012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Działalność wychowawcza obejmuje w szczególności:</w:t>
      </w:r>
    </w:p>
    <w:p w14:paraId="58AA76BA" w14:textId="77777777" w:rsidR="00A42FBF" w:rsidRPr="00831A1B" w:rsidRDefault="00A42FBF" w:rsidP="00A42FBF">
      <w:pPr>
        <w:pStyle w:val="Akapitzlist"/>
        <w:numPr>
          <w:ilvl w:val="0"/>
          <w:numId w:val="18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współdziałanie całej społeczności szkoły na rzecz kształtowania i rozwijania u uczniów wiedzy, umiejętności i postaw określonych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831A1B">
        <w:rPr>
          <w:rFonts w:ascii="Times New Roman" w:hAnsi="Times New Roman" w:cs="Times New Roman"/>
          <w:sz w:val="24"/>
          <w:szCs w:val="24"/>
        </w:rPr>
        <w:t xml:space="preserve"> w sylwetce absolwenta,</w:t>
      </w:r>
    </w:p>
    <w:p w14:paraId="1E99B383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kształtowanie hierarchii systemu wartości, w którym zdrowie i odpowiedzialność za własny rozwój należą do jednych z najważniejszych wartości w życiu, a decyzje w tym zakresie podejmowane są w poczuciu odpowiedzialności za siebie i innych,</w:t>
      </w:r>
    </w:p>
    <w:p w14:paraId="098865F6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współpracę z rodzicami lub opiekunami uczniów w celu budowania spójnego systemu wartości oraz kształtowania postaw prozdrowotnych i promowania zdrowego stylu życia oraz zachowań proekologicznych,</w:t>
      </w:r>
    </w:p>
    <w:p w14:paraId="50BC38C7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wzmacnianie wśród uczniów i wychowanków poczucia własnej wartości i sprawczości,</w:t>
      </w:r>
    </w:p>
    <w:p w14:paraId="5FDAFCCA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wzmacnianie wśród uczniów i wychowanków więzi ze szkołą oraz społecznością lokalną,</w:t>
      </w:r>
    </w:p>
    <w:p w14:paraId="6F20AAB2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kształtowanie przyjaznego klimatu w szkole lub placówce, budowanie prawidłowych relacji rówieśniczych oraz relacji uczniów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831A1B">
        <w:rPr>
          <w:rFonts w:ascii="Times New Roman" w:hAnsi="Times New Roman" w:cs="Times New Roman"/>
          <w:sz w:val="24"/>
          <w:szCs w:val="24"/>
        </w:rPr>
        <w:t xml:space="preserve"> i nauczycieli, wychowanków i wychowawców, a także nauczycieli, wychowawców i rodziców lub opiekunów, w tym wzmacnianie więzi z rówieśnikami oraz nauczycielami i wychowawcami,</w:t>
      </w:r>
    </w:p>
    <w:p w14:paraId="53415C49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doskonalenie umiejętności nauczycieli i wychowawców w zakresie budowania podmiotowych relacji z uczniami oraz ich rodzicami lub opiekunami oraz warsztatowej pracy z grupą uczniów,</w:t>
      </w:r>
    </w:p>
    <w:p w14:paraId="0D7E2C79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wzmacnianie kompetencji wychowawczych nauczycieli i wychowawców oraz rodziców lub opiekunów,</w:t>
      </w:r>
    </w:p>
    <w:p w14:paraId="3C7CCA2A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kształtowanie u uczniów postaw prospołecznych, w tym poprzez możliwość udziału w działaniach z zakresu wolontariatu, sprzyjających aktywnemu uczestnictwu uczniów w życiu społecznym,</w:t>
      </w:r>
    </w:p>
    <w:p w14:paraId="1A648D8B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przygotowanie uczniów do aktywnego uczestnictwa w kulturze i sztuce narodowej i światowej,</w:t>
      </w:r>
    </w:p>
    <w:p w14:paraId="1E96D0A2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wspieranie edukacji rówieśniczej i programów rówieśniczych mających na celu modelowanie postaw prozdrowotnych i prospołecznych</w:t>
      </w:r>
    </w:p>
    <w:p w14:paraId="1ACEA71A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lastRenderedPageBreak/>
        <w:t xml:space="preserve">wykształcenie u uczniów, nauczycieli i rodziców postrzegania sytuacji kryzysowych jako szansy na „zmianę” mogącą przynieść trwałe wartości, np. umiejętność zapobiegania bezradności będącej początkiem pogorszenia kondycji psychicznej człowieka i jej negatywnych skutków </w:t>
      </w:r>
      <w:r w:rsidRPr="00831A1B">
        <w:rPr>
          <w:rFonts w:ascii="Times New Roman" w:hAnsi="Times New Roman" w:cs="Times New Roman"/>
          <w:i/>
          <w:sz w:val="24"/>
          <w:szCs w:val="24"/>
        </w:rPr>
        <w:t xml:space="preserve">(patrz: „MŁODE GŁOWY. Otwarcie o zdrowiu psychicznym” aut. </w:t>
      </w:r>
      <w:r w:rsidRPr="00831A1B">
        <w:rPr>
          <w:rFonts w:ascii="Times New Roman" w:hAnsi="Times New Roman" w:cs="Times New Roman"/>
          <w:i/>
          <w:sz w:val="24"/>
          <w:szCs w:val="24"/>
          <w:lang w:val="en-US"/>
        </w:rPr>
        <w:t xml:space="preserve">J. Flis, M. Dębski). </w:t>
      </w:r>
    </w:p>
    <w:p w14:paraId="04ED5888" w14:textId="77777777" w:rsidR="00A42FBF" w:rsidRPr="00831A1B" w:rsidRDefault="00A42FBF" w:rsidP="00A42FBF">
      <w:pPr>
        <w:pStyle w:val="Akapitzlist"/>
        <w:numPr>
          <w:ilvl w:val="0"/>
          <w:numId w:val="17"/>
        </w:numPr>
        <w:autoSpaceDN w:val="0"/>
        <w:spacing w:after="0" w:line="240" w:lineRule="auto"/>
        <w:ind w:left="709" w:hanging="42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kształtowanie u uczniów postaw proekologicznych. </w:t>
      </w:r>
    </w:p>
    <w:p w14:paraId="206A02D8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Działalność edukacyjna w szkole polega na stałym poszerzaniu i ugruntowywaniu wiedzy i umiejętności u uczniów i wychowanków, ich rodziców lub opiekunów, nauczycieli i wychowawców z zakresu promocji zdrowia i zdrowego stylu życia.</w:t>
      </w:r>
    </w:p>
    <w:p w14:paraId="1DFBDD1B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Działalność edukacyjna obejmuje w szczególności:</w:t>
      </w:r>
    </w:p>
    <w:p w14:paraId="625E16F8" w14:textId="77777777" w:rsidR="00A42FBF" w:rsidRPr="00831A1B" w:rsidRDefault="00A42FBF" w:rsidP="00A42FBF">
      <w:pPr>
        <w:pStyle w:val="Akapitzlist"/>
        <w:numPr>
          <w:ilvl w:val="0"/>
          <w:numId w:val="20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poszerzenie wiedzy rodziców lub opiekunów, nauczycieli i wychowawców na temat prawidłowości rozwoju i zaburzeń zdrowia psychicznego dzieci i młodzieży, rozpoznawania wczesnych objawów używania środków odurzających, substancji psychotropowych, środków zastępczych, nowych substancji psychoaktywnych, a także suplementów diet i leków w celach innych niż medyczne oraz postępowania w tego typu przypadkach,</w:t>
      </w:r>
    </w:p>
    <w:p w14:paraId="4EA410D8" w14:textId="77777777" w:rsidR="00A42FBF" w:rsidRPr="00831A1B" w:rsidRDefault="00A42FBF" w:rsidP="00A42FBF">
      <w:pPr>
        <w:pStyle w:val="Akapitzlist"/>
        <w:numPr>
          <w:ilvl w:val="0"/>
          <w:numId w:val="20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budowanie wiedzy uczniów na temat możliwych form i uwarunkowań korzystania z profesjonalnego wsparcia psychologicznego, zarówno w szkole, jak i poza szkołą, z uwzględnieniem potrzeby budowania i wzmacniania klimatu zaufania dzieci i młodzieży do działań specjalistów,</w:t>
      </w:r>
    </w:p>
    <w:p w14:paraId="072705C4" w14:textId="77777777" w:rsidR="00A42FBF" w:rsidRPr="00831A1B" w:rsidRDefault="00A42FBF" w:rsidP="00A42FBF">
      <w:pPr>
        <w:pStyle w:val="Akapitzlist"/>
        <w:numPr>
          <w:ilvl w:val="0"/>
          <w:numId w:val="1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doskonalenie kompetencji nauczycieli, wychowawców, rodziców w zakresie profilaktyki oraz rozpoznawania wczesnych symptomów depresji u dzieci i starszej młodzieży,</w:t>
      </w:r>
    </w:p>
    <w:p w14:paraId="7F14D4C4" w14:textId="77777777" w:rsidR="00A42FBF" w:rsidRPr="00831A1B" w:rsidRDefault="00A42FBF" w:rsidP="00A42FBF">
      <w:pPr>
        <w:pStyle w:val="Akapitzlist"/>
        <w:numPr>
          <w:ilvl w:val="0"/>
          <w:numId w:val="1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poszerzanie wiedzy uczniów, nauczycieli, rodziców na temat wpływu sytuacji kryzysowej na funkcjonowanie każdego człowieka oraz możliwości uzyskania pomocy w szkole i poza szkołą,</w:t>
      </w:r>
    </w:p>
    <w:p w14:paraId="5D33559E" w14:textId="77777777" w:rsidR="00A42FBF" w:rsidRPr="00831A1B" w:rsidRDefault="00A42FBF" w:rsidP="00A42FBF">
      <w:pPr>
        <w:pStyle w:val="Akapitzlist"/>
        <w:numPr>
          <w:ilvl w:val="0"/>
          <w:numId w:val="1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kształtowanie u uczniów umiejętności życiowych, w szczególności samokontroli, radzenia sobie ze stresem, rozpoznawania i wyrażania własnych emocji,</w:t>
      </w:r>
    </w:p>
    <w:p w14:paraId="15687654" w14:textId="77777777" w:rsidR="00A42FBF" w:rsidRPr="00831A1B" w:rsidRDefault="00A42FBF" w:rsidP="00A42FBF">
      <w:pPr>
        <w:pStyle w:val="Akapitzlist"/>
        <w:numPr>
          <w:ilvl w:val="0"/>
          <w:numId w:val="1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podnoszenie świadomości oraz poziomu wiedzy o bezpiecznym i higienicznym używaniu mediów cyfrowych, w tym właściwych reakcji na zjawisko cyberprzemocy rozwijanie u uczniów wiedzy z zakresu ochrony środowiska i klimatu,</w:t>
      </w:r>
    </w:p>
    <w:p w14:paraId="63902584" w14:textId="77777777" w:rsidR="00A42FBF" w:rsidRPr="00831A1B" w:rsidRDefault="00A42FBF" w:rsidP="00A42FBF">
      <w:pPr>
        <w:pStyle w:val="Akapitzlist"/>
        <w:numPr>
          <w:ilvl w:val="0"/>
          <w:numId w:val="1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kształtowanie krytycznego myślenia i wspomaganie uczniów i wychowanków w konstruktywnym podejmowaniu decyzji w sytuacjach trudnych, zagrażających prawidłowemu rozwojowi i zdrowemu życiu,</w:t>
      </w:r>
    </w:p>
    <w:p w14:paraId="2BFC3137" w14:textId="77777777" w:rsidR="00A42FBF" w:rsidRPr="00831A1B" w:rsidRDefault="00A42FBF" w:rsidP="00A42FBF">
      <w:pPr>
        <w:pStyle w:val="Akapitzlist"/>
        <w:numPr>
          <w:ilvl w:val="0"/>
          <w:numId w:val="1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prowadzenie wewnątrzszkolnego doskonalenia kompetencji nauczycieli i wychowawców w zakresie rozpoznawania wczesnych objawów używania środków odurzających, substancji psychotropowych, środków zastępczych, nowych substancji psychoaktywnych, oraz podejmowania szkolnej interwencji profilaktycznej,</w:t>
      </w:r>
    </w:p>
    <w:p w14:paraId="04F8D2EA" w14:textId="77777777" w:rsidR="00A42FBF" w:rsidRPr="00831A1B" w:rsidRDefault="00A42FBF" w:rsidP="00A42FBF">
      <w:pPr>
        <w:pStyle w:val="Akapitzlist"/>
        <w:numPr>
          <w:ilvl w:val="0"/>
          <w:numId w:val="1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doskonalenie kompetencji nauczycieli i wychowawców w zakresie profilaktyki używania środków odurzających, substancji psychotropowych, środków zastępczych, nowych substancji psychoaktywnych, norm rozwojowych i zaburzeń zdrowia psychicznego wieku rozwojowego,</w:t>
      </w:r>
    </w:p>
    <w:p w14:paraId="58C01CDE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Działalność informacyjna w szkole polega na dostarczaniu rzetelnych i aktualnych informacji, dostosowanych do wieku oraz możliwości psychofizycznych odbiorców, na temat zagrożeń i rozwiązywania problemów związanych z używaniem środków odurzających, </w:t>
      </w:r>
      <w:r w:rsidRPr="00831A1B">
        <w:rPr>
          <w:rFonts w:ascii="Times New Roman" w:hAnsi="Times New Roman" w:cs="Times New Roman"/>
          <w:sz w:val="24"/>
          <w:szCs w:val="24"/>
        </w:rPr>
        <w:lastRenderedPageBreak/>
        <w:t>substancji psychotropowych, środków zastępczych, nowych substancji psychoaktywnych, wpływu niskiego poziomu kondycji psychicznej na funkcjonowanie w życiu, skierowanych do uczniów oraz ich rodziców lub opiekunów, a także nauczycieli i wychowawców oraz innych pracowników szkoły.</w:t>
      </w:r>
    </w:p>
    <w:p w14:paraId="5D2063E3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Działalność informacyjna obejmuje w szczególności:</w:t>
      </w:r>
    </w:p>
    <w:p w14:paraId="3EA4E33E" w14:textId="77777777" w:rsidR="00A42FBF" w:rsidRPr="00831A1B" w:rsidRDefault="00A42FBF" w:rsidP="00A42FBF">
      <w:pPr>
        <w:pStyle w:val="Akapitzlist"/>
        <w:numPr>
          <w:ilvl w:val="0"/>
          <w:numId w:val="2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dostarczenie aktualnych informacji nauczycielom, wychowawcom i rodzicom lub opiekunom na temat skutecznych sposobów prowadzenia działań wychowawczych i profilaktycznych związanych z przeciwdziałaniem używaniu środków odurzających, substancji psychotropowych, środków zastępczych, nowych substancji psychoaktywnych i innych zagrożeń cywilizacyjnych, w tym cyfrowych, </w:t>
      </w:r>
    </w:p>
    <w:p w14:paraId="56AE8AF4" w14:textId="77777777" w:rsidR="00A42FBF" w:rsidRPr="00831A1B" w:rsidRDefault="00A42FBF" w:rsidP="00A42FBF">
      <w:pPr>
        <w:pStyle w:val="Akapitzlist"/>
        <w:numPr>
          <w:ilvl w:val="0"/>
          <w:numId w:val="2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udostępnienie informacji o ofercie pomocy specjalistycznej dla uczniów i wychowanków, ich rodziców lub opiekunów w przypadku używania środków odurzających, substancji psychotropowych, środków zastępczych, nowych substancji psychoaktywnych,</w:t>
      </w:r>
    </w:p>
    <w:p w14:paraId="01158CC9" w14:textId="77777777" w:rsidR="00A42FBF" w:rsidRPr="00831A1B" w:rsidRDefault="00A42FBF" w:rsidP="00A42FBF">
      <w:pPr>
        <w:pStyle w:val="Akapitzlist"/>
        <w:numPr>
          <w:ilvl w:val="0"/>
          <w:numId w:val="2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udostępnienie informacji o ofercie pomocy specjalistycznej dla uczniów i wychowanków, ich rodziców lub opiekunów w przypadku obniżonej kondycji psychicznej, depresji, innych problemów psychologicznych i psychiatrycznych,</w:t>
      </w:r>
    </w:p>
    <w:p w14:paraId="32C69BD7" w14:textId="77777777" w:rsidR="00A42FBF" w:rsidRPr="00831A1B" w:rsidRDefault="00A42FBF" w:rsidP="00A42FBF">
      <w:pPr>
        <w:pStyle w:val="Akapitzlist"/>
        <w:numPr>
          <w:ilvl w:val="0"/>
          <w:numId w:val="2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przekazanie informacji uczniom i wychowankom, ich rodzicom lub opiekunom oraz nauczycielom i wychowawcom na temat konsekwencji prawnych związanych z naruszeniem przepisów ustawy z 29 lipca 2005 r. o przeciwdziałaniu narkomanii,</w:t>
      </w:r>
    </w:p>
    <w:p w14:paraId="08555004" w14:textId="77777777" w:rsidR="00A42FBF" w:rsidRPr="00831A1B" w:rsidRDefault="00A42FBF" w:rsidP="00A42FBF">
      <w:pPr>
        <w:pStyle w:val="Akapitzlist"/>
        <w:numPr>
          <w:ilvl w:val="0"/>
          <w:numId w:val="2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informowanie uczniów i wychowanków oraz ich rodziców lub opiekunów o obowiązujących procedurach postępowania nauczycieli i wychowawców oraz o metodach współpracy szkół i placówek z Policją w sytuacjach zagrożenia narkomanią.</w:t>
      </w:r>
    </w:p>
    <w:p w14:paraId="4BEB5E51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Działalność profilaktyczna w szkole polega na realizowaniu działań z zakresu profilaktyki uniwersalnej, selektywnej i wskazującej.</w:t>
      </w:r>
    </w:p>
    <w:p w14:paraId="1F8E15BE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Działalność profilaktyczna obejmuje:</w:t>
      </w:r>
    </w:p>
    <w:p w14:paraId="28E4E0C2" w14:textId="77777777" w:rsidR="00A42FBF" w:rsidRPr="00831A1B" w:rsidRDefault="00A42FBF" w:rsidP="00A42FBF">
      <w:pPr>
        <w:numPr>
          <w:ilvl w:val="0"/>
          <w:numId w:val="2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wspieranie wszystkich uczniów i wychowanków w prawidłowym rozwoju i zdrowym stylu życia oraz podejmowanie działań, których celem jest ograniczanie zachowań ryzykownych niezależnie od poziomu ryzyka używania przez nich środków odurzających, substancji psychotropowych, środków zastępczych, nowych substancji psychoaktywnych,</w:t>
      </w:r>
    </w:p>
    <w:p w14:paraId="6F8F37EF" w14:textId="77777777" w:rsidR="00A42FBF" w:rsidRPr="00831A1B" w:rsidRDefault="00A42FBF" w:rsidP="00A42FBF">
      <w:pPr>
        <w:numPr>
          <w:ilvl w:val="0"/>
          <w:numId w:val="2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wspieranie uczniów i wychowanków, którzy ze względu na swoją sytuację rodzinną, środowiskową lub uwarunkowania biologiczne są w wyższym stopniu narażeni na ryzyko zachowań ryzykownych,</w:t>
      </w:r>
    </w:p>
    <w:p w14:paraId="6461B446" w14:textId="77777777" w:rsidR="00A42FBF" w:rsidRPr="00831A1B" w:rsidRDefault="00A42FBF" w:rsidP="00A42FBF">
      <w:pPr>
        <w:numPr>
          <w:ilvl w:val="0"/>
          <w:numId w:val="2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wspieranie uczniów i wychowanków, u których rozpoznano wczesne objawy używania środków odurzających, substancji psychotropowych, środków zastępczych, nowych substancji psychoaktywnych lub występowania innych zachowań ryzykownych, które nie zostały zdiagnozowane jako zaburzenia lub choroby wymagające leczenia,</w:t>
      </w:r>
    </w:p>
    <w:p w14:paraId="134DC35D" w14:textId="77777777" w:rsidR="00A42FBF" w:rsidRPr="00831A1B" w:rsidRDefault="00A42FBF" w:rsidP="00A42FBF">
      <w:pPr>
        <w:numPr>
          <w:ilvl w:val="0"/>
          <w:numId w:val="23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wspieranie uczniów i wychowanków, u których rozpoznano objawy depresji lub obniżenia kondycji psychicznej, a także prowadzenie działań profilaktycznych wobec wszystkich uczniów szkoły,</w:t>
      </w:r>
    </w:p>
    <w:p w14:paraId="294C89C6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Działania te obejmują w szczególności:</w:t>
      </w:r>
    </w:p>
    <w:p w14:paraId="784E333D" w14:textId="77777777" w:rsidR="00A42FBF" w:rsidRPr="00831A1B" w:rsidRDefault="00A42FBF" w:rsidP="00A42FBF">
      <w:pPr>
        <w:numPr>
          <w:ilvl w:val="0"/>
          <w:numId w:val="26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realizowanie wśród uczniów i wychowanków oraz ich rodziców lub opiekunów programów profilaktycznych i promocji zdrowia psychicznego dostosowanych do potrzeb indywidualnych i grupowych oraz realizowanych celów profilaktycznych, </w:t>
      </w:r>
    </w:p>
    <w:p w14:paraId="6B10A1D8" w14:textId="77777777" w:rsidR="00A42FBF" w:rsidRPr="00831A1B" w:rsidRDefault="00A42FBF" w:rsidP="00A42FBF">
      <w:pPr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przygotowanie oferty zajęć rozwijających zainteresowania i uzdolnienia, jako alternatywnej pozytywnej formy działalności zaspakajającej ważne potrzeby, w szczególności potrzebę podniesienia samooceny, sukcesu, przynależności i satysfakcji życiowej,</w:t>
      </w:r>
    </w:p>
    <w:p w14:paraId="781DD0E1" w14:textId="77777777" w:rsidR="00A42FBF" w:rsidRPr="00831A1B" w:rsidRDefault="00A42FBF" w:rsidP="00A42FBF">
      <w:pPr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lastRenderedPageBreak/>
        <w:t>kształtowanie i wzmacnianie norm przeciwnych używaniu środków odurzających, substancji psychotropowych, środków zastępczych, nowych substancji psychoaktywnych przez uczniów, a także norm przeciwnych podejmowaniu innych zachowań ryzykownych,</w:t>
      </w:r>
    </w:p>
    <w:p w14:paraId="2AE339DB" w14:textId="77777777" w:rsidR="00A42FBF" w:rsidRPr="00831A1B" w:rsidRDefault="00A42FBF" w:rsidP="00A42FBF">
      <w:pPr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poszerzenie kompetencji osób oddziałujących na uczniów (nauczycieli, rodziców, wychowawców, specjalistów) w zakresie wczesnego rozpoznawania objawów depresji, </w:t>
      </w:r>
    </w:p>
    <w:p w14:paraId="6A2F529C" w14:textId="77777777" w:rsidR="00A42FBF" w:rsidRPr="00831A1B" w:rsidRDefault="00A42FBF" w:rsidP="00A42FBF">
      <w:pPr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doskonalenie zawodowe nauczycieli i wychowawców w zakresie realizacji szkolnej interwencji profilaktycznej w przypadku podejmowania przez uczniów i wychowanków zachowań ryzykownych,</w:t>
      </w:r>
    </w:p>
    <w:p w14:paraId="34811286" w14:textId="77777777" w:rsidR="00A42FBF" w:rsidRPr="00831A1B" w:rsidRDefault="00A42FBF" w:rsidP="00A42FBF">
      <w:pPr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włączanie, w razie potrzeby, w indywidualny program edukacyjno-terapeutyczny, o którym mowa w art. 127 ust. 3 ustawy Prawo oświatowe, działań z zakresu przeciwdziałania używaniu środków odurzających, substancji psychotropowych, środków zastępczych, nowych substancji psychoaktywnych,</w:t>
      </w:r>
    </w:p>
    <w:p w14:paraId="56B06F14" w14:textId="77777777" w:rsidR="00A42FBF" w:rsidRPr="00831A1B" w:rsidRDefault="00A42FBF" w:rsidP="00A42FBF">
      <w:pPr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wzmacnianie kompetencji rodzicielskich związanych z rozpoznawaniem przejawów kryzysu psychicznego, sięganiem po właściwą pomoc, udzielaniem adekwatnego wsparcia dzieciom oraz radzeniem sobie z rodzicielskim poczuciem winy i wstydu.</w:t>
      </w:r>
    </w:p>
    <w:p w14:paraId="49A22848" w14:textId="77777777" w:rsidR="00A42FBF" w:rsidRPr="00831A1B" w:rsidRDefault="00A42FBF" w:rsidP="00A42FBF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W roku szkolnym 2025/2026 najważniejsze działania w pracy wychowawczej są ukierunkowane na:</w:t>
      </w:r>
    </w:p>
    <w:p w14:paraId="6CF04013" w14:textId="77777777" w:rsidR="00A42FBF" w:rsidRPr="00831A1B" w:rsidRDefault="00A42FBF" w:rsidP="00A42FBF">
      <w:pPr>
        <w:pStyle w:val="Akapitzlist"/>
        <w:numPr>
          <w:ilvl w:val="0"/>
          <w:numId w:val="28"/>
        </w:numPr>
        <w:tabs>
          <w:tab w:val="left" w:pos="993"/>
        </w:tabs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stworzenie uczniom przestrzeni do kształtowania umiejętności współpracy, autonomicznych zespołów, planowania, realizowania zaplanowanych działań ze szczególnym uwzględnieniem indywidualnych zasobów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31A1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D704A6" w14:textId="77777777" w:rsidR="00A42FBF" w:rsidRPr="00831A1B" w:rsidRDefault="00A42FBF" w:rsidP="00A42FBF">
      <w:pPr>
        <w:pStyle w:val="Akapitzlist"/>
        <w:numPr>
          <w:ilvl w:val="0"/>
          <w:numId w:val="28"/>
        </w:numPr>
        <w:tabs>
          <w:tab w:val="left" w:pos="993"/>
        </w:tabs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stworzenie sieci wsparcia w relacji dorośli – rówieśnicy, która pozwoli uczniom postrzegać wsparcie rówieśnicze jako umiejętność reagowania na oznaki problemów koleżanek i kolegów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6EDA35EF" w14:textId="77777777" w:rsidR="00A42FBF" w:rsidRPr="00831A1B" w:rsidRDefault="00A42FBF" w:rsidP="00A42FBF">
      <w:pPr>
        <w:pStyle w:val="Akapitzlist"/>
        <w:numPr>
          <w:ilvl w:val="0"/>
          <w:numId w:val="28"/>
        </w:numPr>
        <w:tabs>
          <w:tab w:val="left" w:pos="993"/>
        </w:tabs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rozbudzanie poczucia własnej wartości, wiary we własne siły i możliwości, wzmacnianie poczucia sprawczości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445405AA" w14:textId="77777777" w:rsidR="00A42FBF" w:rsidRPr="00831A1B" w:rsidRDefault="00A42FBF" w:rsidP="00A42FBF">
      <w:pPr>
        <w:pStyle w:val="Akapitzlist"/>
        <w:numPr>
          <w:ilvl w:val="0"/>
          <w:numId w:val="28"/>
        </w:numPr>
        <w:tabs>
          <w:tab w:val="left" w:pos="993"/>
        </w:tabs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budowanie poczucia tożsamości regionalnej i narodowej,</w:t>
      </w:r>
    </w:p>
    <w:p w14:paraId="666A1DB4" w14:textId="77777777" w:rsidR="00A42FBF" w:rsidRPr="00831A1B" w:rsidRDefault="00A42FBF" w:rsidP="00A42FBF">
      <w:pPr>
        <w:pStyle w:val="Akapitzlist"/>
        <w:numPr>
          <w:ilvl w:val="0"/>
          <w:numId w:val="28"/>
        </w:numPr>
        <w:tabs>
          <w:tab w:val="left" w:pos="993"/>
        </w:tabs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przeciwdziałanie przemocy, agresji i uzależnieniom,</w:t>
      </w:r>
    </w:p>
    <w:p w14:paraId="10025F28" w14:textId="77777777" w:rsidR="00A42FBF" w:rsidRPr="00831A1B" w:rsidRDefault="00A42FBF" w:rsidP="00A42FBF">
      <w:pPr>
        <w:pStyle w:val="Akapitzlist"/>
        <w:numPr>
          <w:ilvl w:val="0"/>
          <w:numId w:val="28"/>
        </w:numPr>
        <w:tabs>
          <w:tab w:val="left" w:pos="993"/>
        </w:tabs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przeciwdziałanie pojawianiu się zachowań ryzykownych,</w:t>
      </w:r>
    </w:p>
    <w:p w14:paraId="46093010" w14:textId="77777777" w:rsidR="00A42FBF" w:rsidRPr="00831A1B" w:rsidRDefault="00A42FBF" w:rsidP="00A42FBF">
      <w:pPr>
        <w:pStyle w:val="Akapitzlist"/>
        <w:numPr>
          <w:ilvl w:val="0"/>
          <w:numId w:val="28"/>
        </w:numPr>
        <w:tabs>
          <w:tab w:val="left" w:pos="993"/>
        </w:tabs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troska o szeroko pojęte bezpieczeństwo podopiecznych, nauczycieli i rodziców.</w:t>
      </w:r>
    </w:p>
    <w:p w14:paraId="6985A7EF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Zadania profilaktyczne programu to:</w:t>
      </w:r>
    </w:p>
    <w:p w14:paraId="478858A9" w14:textId="77777777" w:rsidR="00A42FBF" w:rsidRPr="00831A1B" w:rsidRDefault="00A42FBF" w:rsidP="00A42FBF">
      <w:pPr>
        <w:numPr>
          <w:ilvl w:val="0"/>
          <w:numId w:val="2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zapoznanie z normami zachowania obowiązującymi w szkole,</w:t>
      </w:r>
    </w:p>
    <w:p w14:paraId="54BE2741" w14:textId="77777777" w:rsidR="00A42FBF" w:rsidRPr="00831A1B" w:rsidRDefault="00A42FBF" w:rsidP="00A42FBF">
      <w:pPr>
        <w:numPr>
          <w:ilvl w:val="0"/>
          <w:numId w:val="2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znajomość zasad ruchu drogowego – bezpieczeństwo w drodze do szkoły,</w:t>
      </w:r>
    </w:p>
    <w:p w14:paraId="1DF4DCFB" w14:textId="77777777" w:rsidR="00A42FBF" w:rsidRPr="00831A1B" w:rsidRDefault="00A42FBF" w:rsidP="00A42FBF">
      <w:pPr>
        <w:numPr>
          <w:ilvl w:val="0"/>
          <w:numId w:val="2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promowanie zdrowego stylu życia,</w:t>
      </w:r>
    </w:p>
    <w:p w14:paraId="55CE4008" w14:textId="77777777" w:rsidR="00A42FBF" w:rsidRPr="00831A1B" w:rsidRDefault="00A42FBF" w:rsidP="00A42FBF">
      <w:pPr>
        <w:numPr>
          <w:ilvl w:val="0"/>
          <w:numId w:val="2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kształtowanie nawyków prozdrowotnych,</w:t>
      </w:r>
    </w:p>
    <w:p w14:paraId="647B4B3F" w14:textId="77777777" w:rsidR="00A42FBF" w:rsidRPr="00831A1B" w:rsidRDefault="00A42FBF" w:rsidP="00A42FBF">
      <w:pPr>
        <w:numPr>
          <w:ilvl w:val="0"/>
          <w:numId w:val="2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rozpoznawanie sytuacji i zachowań ryzykownych, w tym korzystanie ze środków psychoaktywnych (lekarstw bez wskazań lekarskich, papierosów, alkoholu i narkotyków),</w:t>
      </w:r>
    </w:p>
    <w:p w14:paraId="69028FA5" w14:textId="77777777" w:rsidR="00A42FBF" w:rsidRPr="00831A1B" w:rsidRDefault="00A42FBF" w:rsidP="00A42FBF">
      <w:pPr>
        <w:numPr>
          <w:ilvl w:val="0"/>
          <w:numId w:val="2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eliminowanie z życia szkolnego agresji i przemocy rówieśniczej,</w:t>
      </w:r>
    </w:p>
    <w:p w14:paraId="224D8C07" w14:textId="77777777" w:rsidR="00A42FBF" w:rsidRPr="00831A1B" w:rsidRDefault="00A42FBF" w:rsidP="00A42FBF">
      <w:pPr>
        <w:numPr>
          <w:ilvl w:val="0"/>
          <w:numId w:val="2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niebezpieczeństwa związane z nadużywaniem komputera,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831A1B">
        <w:rPr>
          <w:rFonts w:ascii="Times New Roman" w:hAnsi="Times New Roman" w:cs="Times New Roman"/>
          <w:sz w:val="24"/>
          <w:szCs w:val="24"/>
        </w:rPr>
        <w:t>nternetu, telefonów komórkowych i telewizji,</w:t>
      </w:r>
    </w:p>
    <w:p w14:paraId="1401AF47" w14:textId="77777777" w:rsidR="00A42FBF" w:rsidRPr="00831A1B" w:rsidRDefault="00A42FBF" w:rsidP="00A42FBF">
      <w:pPr>
        <w:numPr>
          <w:ilvl w:val="0"/>
          <w:numId w:val="27"/>
        </w:numPr>
        <w:tabs>
          <w:tab w:val="left" w:pos="993"/>
        </w:tabs>
        <w:suppressAutoHyphens/>
        <w:autoSpaceDE w:val="0"/>
        <w:autoSpaceDN w:val="0"/>
        <w:spacing w:after="0" w:line="240" w:lineRule="auto"/>
        <w:ind w:left="993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wzmacnianie poczucia własnej wartości uczniów, podkreślanie pozytywnych doświadczeń życiowych, pomagających młodym ludziom ukształtować pozytywną tożsamość,</w:t>
      </w:r>
    </w:p>
    <w:p w14:paraId="1FADFC41" w14:textId="77777777" w:rsidR="00A42FBF" w:rsidRPr="00831A1B" w:rsidRDefault="00A42FBF" w:rsidP="00A42FBF">
      <w:pPr>
        <w:numPr>
          <w:ilvl w:val="0"/>
          <w:numId w:val="27"/>
        </w:numPr>
        <w:tabs>
          <w:tab w:val="left" w:pos="993"/>
        </w:tabs>
        <w:suppressAutoHyphens/>
        <w:autoSpaceDE w:val="0"/>
        <w:autoSpaceDN w:val="0"/>
        <w:spacing w:after="0" w:line="240" w:lineRule="auto"/>
        <w:ind w:left="993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lastRenderedPageBreak/>
        <w:t>uczenie sposobów wyrażania własnych emocji i radzenia sobie ze stresem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70B30BB3" w14:textId="77777777" w:rsidR="00A42FBF" w:rsidRPr="00831A1B" w:rsidRDefault="00A42FBF" w:rsidP="00A42FBF">
      <w:pPr>
        <w:numPr>
          <w:ilvl w:val="0"/>
          <w:numId w:val="27"/>
        </w:numPr>
        <w:tabs>
          <w:tab w:val="left" w:pos="993"/>
        </w:tabs>
        <w:suppressAutoHyphens/>
        <w:autoSpaceDE w:val="0"/>
        <w:autoSpaceDN w:val="0"/>
        <w:spacing w:after="0" w:line="240" w:lineRule="auto"/>
        <w:ind w:left="993" w:hanging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uczenie dbałości o zdrowie psychiczne oraz wzmacnianie poczucia oparcia w najbliższym środowisku (rodzina, nauczyciele, specjaliści) w sytuacjach trudnych.</w:t>
      </w:r>
    </w:p>
    <w:p w14:paraId="1FD4B3D0" w14:textId="77777777" w:rsidR="00A42FBF" w:rsidRPr="00E34EF0" w:rsidRDefault="00A42FBF" w:rsidP="00A42FBF">
      <w:pPr>
        <w:autoSpaceDN w:val="0"/>
        <w:spacing w:after="0" w:line="240" w:lineRule="auto"/>
        <w:ind w:left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E02E7B0" w14:textId="77777777" w:rsidR="00A42FBF" w:rsidRPr="00A42FBF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2FBF">
        <w:rPr>
          <w:rFonts w:ascii="Times New Roman" w:hAnsi="Times New Roman" w:cs="Times New Roman"/>
          <w:b/>
          <w:sz w:val="24"/>
          <w:szCs w:val="24"/>
        </w:rPr>
        <w:t>Szczegółowe cele wychowawcze do realizacji w roku szkolnym 2025/2026</w:t>
      </w:r>
    </w:p>
    <w:p w14:paraId="107F1C76" w14:textId="77777777" w:rsidR="00A42FBF" w:rsidRPr="00A42FBF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2FBF">
        <w:rPr>
          <w:rFonts w:ascii="Times New Roman" w:hAnsi="Times New Roman" w:cs="Times New Roman"/>
          <w:bCs/>
          <w:sz w:val="24"/>
          <w:szCs w:val="24"/>
        </w:rPr>
        <w:t>Szczegółowe cele do pracy w danym roku szkolnym będą wynikały z diagnozy przeprowadzonej w szkole, w tym ewaluacji dotychczasowego programu wychowawczo-profilaktycznego, z uwzględnieniem wytycznych MEiN w zakresie ochrony zdrowia psychicznego uczniów oraz rekomendacji zawartych w raporcie „MŁODE GŁOWY. Otwarcie o zdrowiu psychicznym” aut. J. Flis, M. Dębski. Odniesienie do poszczególnych sfer rozwoju pozwoli harmonijnie oddziaływać na rozwój uczniów w poszczególnych obszarach</w:t>
      </w:r>
      <w:r w:rsidRPr="00A42FBF">
        <w:rPr>
          <w:rFonts w:ascii="Times New Roman" w:hAnsi="Times New Roman" w:cs="Times New Roman"/>
          <w:bCs/>
          <w:i/>
          <w:color w:val="0070C0"/>
          <w:sz w:val="24"/>
          <w:szCs w:val="24"/>
        </w:rPr>
        <w:t>.:</w:t>
      </w:r>
    </w:p>
    <w:p w14:paraId="7773A651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OBSZAR ROZWOJU INTELEKTUALNEGO</w:t>
      </w:r>
    </w:p>
    <w:p w14:paraId="2AC06E42" w14:textId="77777777" w:rsidR="00A42FBF" w:rsidRPr="00831A1B" w:rsidRDefault="00A42FBF" w:rsidP="00A42FBF">
      <w:pPr>
        <w:pStyle w:val="Akapitzlist"/>
        <w:numPr>
          <w:ilvl w:val="0"/>
          <w:numId w:val="41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Rozpoznanie i rozwijanie możliwości, uzdolnień i zainteresowań uczniów.</w:t>
      </w:r>
    </w:p>
    <w:p w14:paraId="3352A521" w14:textId="77777777" w:rsidR="00A42FBF" w:rsidRPr="00831A1B" w:rsidRDefault="00A42FBF" w:rsidP="00A42FBF">
      <w:pPr>
        <w:pStyle w:val="Akapitzlist"/>
        <w:numPr>
          <w:ilvl w:val="0"/>
          <w:numId w:val="40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Zwiększenie udziału uczniów w zajęciach pozalekcyjnych..</w:t>
      </w:r>
    </w:p>
    <w:p w14:paraId="0495C3F3" w14:textId="77777777" w:rsidR="00A42FBF" w:rsidRPr="00831A1B" w:rsidRDefault="00A42FBF" w:rsidP="00A42FBF">
      <w:pPr>
        <w:pStyle w:val="Akapitzlist"/>
        <w:numPr>
          <w:ilvl w:val="0"/>
          <w:numId w:val="40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Wszyscy uczniowie wymagający wsparcia uzyskają pomoc w odpowiedniej formie. </w:t>
      </w:r>
    </w:p>
    <w:p w14:paraId="008AF668" w14:textId="77777777" w:rsidR="00A42FBF" w:rsidRPr="00831A1B" w:rsidRDefault="00A42FBF" w:rsidP="00A42FBF">
      <w:pPr>
        <w:pStyle w:val="Akapitzlist"/>
        <w:numPr>
          <w:ilvl w:val="0"/>
          <w:numId w:val="40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Poprawa frekwencji uczniów na zajęciach lekcyjnych</w:t>
      </w:r>
    </w:p>
    <w:p w14:paraId="6E1B9EF0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 xml:space="preserve">OBSZAR ROZWOJU SPOŁECZNEGO: </w:t>
      </w:r>
    </w:p>
    <w:p w14:paraId="34AD4F01" w14:textId="77777777" w:rsidR="00A42FBF" w:rsidRPr="00831A1B" w:rsidRDefault="00A42FBF" w:rsidP="00A42FBF">
      <w:pPr>
        <w:pStyle w:val="Akapitzlist"/>
        <w:numPr>
          <w:ilvl w:val="0"/>
          <w:numId w:val="43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Integracja zespołów klasowych. Przeprowadzenie z</w:t>
      </w:r>
      <w:r>
        <w:rPr>
          <w:rFonts w:ascii="Times New Roman" w:hAnsi="Times New Roman" w:cs="Times New Roman"/>
          <w:sz w:val="24"/>
          <w:szCs w:val="24"/>
        </w:rPr>
        <w:t>ajęć integracyjnych w klasach I i IV.</w:t>
      </w:r>
    </w:p>
    <w:p w14:paraId="77BCBB71" w14:textId="77777777" w:rsidR="00A42FBF" w:rsidRPr="00831A1B" w:rsidRDefault="00A42FBF" w:rsidP="00A42FBF">
      <w:pPr>
        <w:pStyle w:val="Akapitzlist"/>
        <w:numPr>
          <w:ilvl w:val="0"/>
          <w:numId w:val="4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Reintegracja w klasach wyższych. </w:t>
      </w:r>
    </w:p>
    <w:p w14:paraId="1E6FD557" w14:textId="77777777" w:rsidR="00A42FBF" w:rsidRDefault="00A42FBF" w:rsidP="00A42FBF">
      <w:pPr>
        <w:pStyle w:val="Akapitzlist"/>
        <w:numPr>
          <w:ilvl w:val="0"/>
          <w:numId w:val="4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A796F">
        <w:rPr>
          <w:rFonts w:ascii="Times New Roman" w:hAnsi="Times New Roman" w:cs="Times New Roman"/>
          <w:sz w:val="24"/>
          <w:szCs w:val="24"/>
        </w:rPr>
        <w:t xml:space="preserve">Rozumienie i respektowanie obowiązujących norm. </w:t>
      </w:r>
    </w:p>
    <w:p w14:paraId="435824AD" w14:textId="77777777" w:rsidR="00A42FBF" w:rsidRPr="006A796F" w:rsidRDefault="00A42FBF" w:rsidP="00A42FBF">
      <w:pPr>
        <w:pStyle w:val="Akapitzlist"/>
        <w:numPr>
          <w:ilvl w:val="0"/>
          <w:numId w:val="42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A796F">
        <w:rPr>
          <w:rFonts w:ascii="Times New Roman" w:hAnsi="Times New Roman" w:cs="Times New Roman"/>
          <w:sz w:val="24"/>
          <w:szCs w:val="24"/>
        </w:rPr>
        <w:t xml:space="preserve">Rozwijanie postaw prospołecznych i działań w zakresie wolontariatu. </w:t>
      </w:r>
    </w:p>
    <w:p w14:paraId="2783D1EC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OBSZAR ROZWOJU FIZYCZNEGO</w:t>
      </w:r>
    </w:p>
    <w:p w14:paraId="071912BF" w14:textId="77777777" w:rsidR="00A42FBF" w:rsidRPr="00831A1B" w:rsidRDefault="00A42FBF" w:rsidP="00A42FBF">
      <w:pPr>
        <w:pStyle w:val="Akapitzlist"/>
        <w:numPr>
          <w:ilvl w:val="0"/>
          <w:numId w:val="45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Kształtowanie umiejętności podejmowania i realizacji zachowań prozdrowotnych.</w:t>
      </w:r>
    </w:p>
    <w:p w14:paraId="67F0CBDA" w14:textId="77777777" w:rsidR="00A42FBF" w:rsidRPr="00831A1B" w:rsidRDefault="00A42FBF" w:rsidP="00A42FBF">
      <w:pPr>
        <w:pStyle w:val="Akapitzlist"/>
        <w:numPr>
          <w:ilvl w:val="0"/>
          <w:numId w:val="44"/>
        </w:numPr>
        <w:autoSpaceDN w:val="0"/>
        <w:spacing w:after="0" w:line="240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 I półroczu w</w:t>
      </w:r>
      <w:r>
        <w:rPr>
          <w:rFonts w:ascii="Times New Roman" w:hAnsi="Times New Roman" w:cs="Times New Roman"/>
          <w:sz w:val="24"/>
          <w:szCs w:val="24"/>
        </w:rPr>
        <w:t>szyscy wychowawcy przeprowadzą  zajęcia sprzyjające</w:t>
      </w:r>
      <w:r w:rsidRPr="00831A1B">
        <w:rPr>
          <w:rFonts w:ascii="Times New Roman" w:hAnsi="Times New Roman" w:cs="Times New Roman"/>
          <w:sz w:val="24"/>
          <w:szCs w:val="24"/>
        </w:rPr>
        <w:t xml:space="preserve"> kształtowaniu postaw prozdrowotnych.</w:t>
      </w:r>
    </w:p>
    <w:p w14:paraId="1BC95951" w14:textId="77777777" w:rsidR="00A42FBF" w:rsidRPr="00831A1B" w:rsidRDefault="00A42FBF" w:rsidP="00A42FBF">
      <w:pPr>
        <w:pStyle w:val="Akapitzlist"/>
        <w:numPr>
          <w:ilvl w:val="0"/>
          <w:numId w:val="44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100% uczniów jest świadomych zależności pomiędzy odpowiednim stylem życia a zdrowiem.</w:t>
      </w:r>
    </w:p>
    <w:p w14:paraId="16743A37" w14:textId="77777777" w:rsidR="00A42FBF" w:rsidRPr="00831A1B" w:rsidRDefault="00A42FBF" w:rsidP="00A42FBF">
      <w:pPr>
        <w:pStyle w:val="Akapitzlist"/>
        <w:numPr>
          <w:ilvl w:val="0"/>
          <w:numId w:val="44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100% uczniów zna zasady ochrony zdrowia psychicznego (w tym w sytuacji kryzysowej) oraz czynniki chroniące przed zagrożeniami wynikającymi z długotrwałej izolacji społecznej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3EA15E4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OBSZAR ROZWOJU EMOCJONALNEGO</w:t>
      </w:r>
    </w:p>
    <w:p w14:paraId="4656915D" w14:textId="77777777" w:rsidR="00A42FBF" w:rsidRPr="00831A1B" w:rsidRDefault="00A42FBF" w:rsidP="00A42FBF">
      <w:pPr>
        <w:pStyle w:val="Akapitzlist"/>
        <w:numPr>
          <w:ilvl w:val="0"/>
          <w:numId w:val="47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Kształtowanie pozytywnego obrazu własnej osoby.</w:t>
      </w:r>
    </w:p>
    <w:p w14:paraId="021365D8" w14:textId="77777777" w:rsidR="00A42FBF" w:rsidRPr="00831A1B" w:rsidRDefault="00A42FBF" w:rsidP="00A42FBF">
      <w:pPr>
        <w:pStyle w:val="Akapitzlist"/>
        <w:numPr>
          <w:ilvl w:val="0"/>
          <w:numId w:val="4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Przeprowadzenie cyklu zajęć psychoedukacyjnych w klasach</w:t>
      </w:r>
      <w:r>
        <w:rPr>
          <w:rFonts w:ascii="Times New Roman" w:hAnsi="Times New Roman" w:cs="Times New Roman"/>
          <w:sz w:val="24"/>
          <w:szCs w:val="24"/>
        </w:rPr>
        <w:t xml:space="preserve"> 4, 7, 8</w:t>
      </w:r>
      <w:r w:rsidRPr="00831A1B">
        <w:rPr>
          <w:rFonts w:ascii="Times New Roman" w:hAnsi="Times New Roman" w:cs="Times New Roman"/>
          <w:sz w:val="24"/>
          <w:szCs w:val="24"/>
        </w:rPr>
        <w:t xml:space="preserve"> na temat umiejętności samooceny i rozpoznawania swoich predyspozycji.</w:t>
      </w:r>
    </w:p>
    <w:p w14:paraId="3D36C6C4" w14:textId="77777777" w:rsidR="00A42FBF" w:rsidRPr="00831A1B" w:rsidRDefault="00A42FBF" w:rsidP="00A42FBF">
      <w:pPr>
        <w:pStyle w:val="Akapitzlist"/>
        <w:numPr>
          <w:ilvl w:val="0"/>
          <w:numId w:val="4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Przeprowadzenie cyklu zajęć </w:t>
      </w:r>
      <w:r>
        <w:rPr>
          <w:rFonts w:ascii="Times New Roman" w:hAnsi="Times New Roman" w:cs="Times New Roman"/>
          <w:sz w:val="24"/>
          <w:szCs w:val="24"/>
        </w:rPr>
        <w:t xml:space="preserve">we wszystkich klasach 4-6 </w:t>
      </w:r>
      <w:r w:rsidRPr="00831A1B">
        <w:rPr>
          <w:rFonts w:ascii="Times New Roman" w:hAnsi="Times New Roman" w:cs="Times New Roman"/>
          <w:sz w:val="24"/>
          <w:szCs w:val="24"/>
        </w:rPr>
        <w:t>kształcących umiejętność rozpoznawania własnych emocji.</w:t>
      </w:r>
    </w:p>
    <w:p w14:paraId="797428FD" w14:textId="77777777" w:rsidR="00A42FBF" w:rsidRPr="00831A1B" w:rsidRDefault="00A42FBF" w:rsidP="00A42FBF">
      <w:pPr>
        <w:pStyle w:val="Akapitzlist"/>
        <w:numPr>
          <w:ilvl w:val="0"/>
          <w:numId w:val="4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100% uczniów potrafi wskazać swoje mocne i słabe strony. </w:t>
      </w:r>
    </w:p>
    <w:p w14:paraId="7855764E" w14:textId="77777777" w:rsidR="00A42FBF" w:rsidRPr="00831A1B" w:rsidRDefault="00A42FBF" w:rsidP="00A42FBF">
      <w:pPr>
        <w:pStyle w:val="Akapitzlist"/>
        <w:numPr>
          <w:ilvl w:val="0"/>
          <w:numId w:val="4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100% uczniów potrafi wskazać obszary sprawczości.</w:t>
      </w:r>
    </w:p>
    <w:p w14:paraId="01A88D0B" w14:textId="77777777" w:rsidR="00A42FBF" w:rsidRPr="00831A1B" w:rsidRDefault="00A42FBF" w:rsidP="00A42FBF">
      <w:pPr>
        <w:pStyle w:val="Akapitzlist"/>
        <w:numPr>
          <w:ilvl w:val="0"/>
          <w:numId w:val="4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lastRenderedPageBreak/>
        <w:t>100% uczniów wie, do kogo może zwrócić się o pomoc w razie stwierdzenia pogorszenia nastroju, przemęczenia, pogorszenia kondycji psychicznej.</w:t>
      </w:r>
    </w:p>
    <w:p w14:paraId="3A379877" w14:textId="77777777" w:rsidR="00A42FBF" w:rsidRPr="00831A1B" w:rsidRDefault="00A42FBF" w:rsidP="00A42FBF">
      <w:pPr>
        <w:pStyle w:val="Akapitzlist"/>
        <w:numPr>
          <w:ilvl w:val="0"/>
          <w:numId w:val="46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98% uczniów potrafi wskazać konstruktywne sposoby rozwijania swoich predyspozycji i pokonywania potencjalnych trudności. </w:t>
      </w:r>
    </w:p>
    <w:p w14:paraId="01E0F34A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OBSZAR ROZWOJU DUCHOWEGO</w:t>
      </w:r>
    </w:p>
    <w:p w14:paraId="2DE20599" w14:textId="77777777" w:rsidR="00A42FBF" w:rsidRPr="00831A1B" w:rsidRDefault="00A42FBF" w:rsidP="00A42FBF">
      <w:pPr>
        <w:pStyle w:val="Akapitzlist"/>
        <w:numPr>
          <w:ilvl w:val="0"/>
          <w:numId w:val="4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Upowszechnienie wiedzy na temat obowiązujących w szkole norm i wartości.</w:t>
      </w:r>
    </w:p>
    <w:p w14:paraId="52FD7C66" w14:textId="77777777" w:rsidR="00A42FBF" w:rsidRPr="00831A1B" w:rsidRDefault="00A42FBF" w:rsidP="00A42FBF">
      <w:pPr>
        <w:pStyle w:val="Akapitzlist"/>
        <w:numPr>
          <w:ilvl w:val="0"/>
          <w:numId w:val="48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30.09.2025r. </w:t>
      </w:r>
      <w:r w:rsidRPr="00831A1B">
        <w:rPr>
          <w:rFonts w:ascii="Times New Roman" w:hAnsi="Times New Roman" w:cs="Times New Roman"/>
          <w:sz w:val="24"/>
          <w:szCs w:val="24"/>
        </w:rPr>
        <w:t xml:space="preserve">. wychowawcy zapoznają uczniów i rodziców z systemem wartości przyjętych w koncepcji pracy szkoły oraz regulacjami prawa wewnątrzszkolnego. </w:t>
      </w:r>
    </w:p>
    <w:p w14:paraId="619A4046" w14:textId="77777777" w:rsidR="00A42FBF" w:rsidRPr="003A0434" w:rsidRDefault="00A42FBF" w:rsidP="00A42FBF">
      <w:pPr>
        <w:pStyle w:val="Akapitzlist"/>
        <w:numPr>
          <w:ilvl w:val="0"/>
          <w:numId w:val="48"/>
        </w:numPr>
        <w:tabs>
          <w:tab w:val="left" w:pos="993"/>
        </w:tabs>
        <w:autoSpaceDE w:val="0"/>
        <w:autoSpaceDN w:val="0"/>
        <w:spacing w:after="0" w:line="240" w:lineRule="auto"/>
        <w:ind w:left="567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A0434">
        <w:rPr>
          <w:rFonts w:ascii="Times New Roman" w:hAnsi="Times New Roman" w:cs="Times New Roman"/>
          <w:sz w:val="24"/>
          <w:szCs w:val="24"/>
        </w:rPr>
        <w:t>Poprawa relacji pomiędzy pracownikami szkoły i uczniami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5A0BADB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IV. Struktura oddziaływań wychowawczych</w:t>
      </w:r>
    </w:p>
    <w:p w14:paraId="322D664F" w14:textId="77777777" w:rsidR="00A42FBF" w:rsidRPr="00831A1B" w:rsidRDefault="00A42FBF" w:rsidP="00A42FBF">
      <w:pPr>
        <w:pStyle w:val="Akapitzlist"/>
        <w:numPr>
          <w:ilvl w:val="0"/>
          <w:numId w:val="30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Dyrektor szkoły:</w:t>
      </w:r>
    </w:p>
    <w:p w14:paraId="12BABD31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stwarza warunki dla realizacji procesu wychowawczego w szkole,</w:t>
      </w:r>
    </w:p>
    <w:p w14:paraId="20F8C822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sprawuje opiekę nad uczniami oraz stwarza warunki harmonijnego rozwoju psychofizycznego poprzez aktywne działania prozdrowotne, dba o prawidłowy poziom pracy wychowawczej i opiekuńczej szkoły, </w:t>
      </w:r>
    </w:p>
    <w:p w14:paraId="03229733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inspiruje nauczycieli do poprawy istniejących lub wdrożenia nowych rozwiązań w procesie kształcenia, przy zastosowaniu innowacyjnych działań programowych, organizacyjnych lub metodycznych, których celem jest rozwijanie kompetencji uczniów,</w:t>
      </w:r>
    </w:p>
    <w:p w14:paraId="610F20A5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stwarza warunki do działania w szkole lub placówce: wolontariuszy, stowarzyszeń i innych organizacji, w szczególności organizacji harcerskich, których celem statutowym jest działalność wychowawcza lub rozszerzanie i wzbogacanie form działalności dydaktycznej, wychowawczej, opiekuńczej i innowacyjnej szkoły,</w:t>
      </w:r>
    </w:p>
    <w:p w14:paraId="1C643EBA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współpracuje z zespołem wychowawców, pedagogiem, psychologiem szkolnym oraz Samorządem Uczniowskim, wspomaga nauczycieli w realizacji zadań,</w:t>
      </w:r>
    </w:p>
    <w:p w14:paraId="4CC71573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czuwa nad realizowaniem przez uczniów obowiązku szkolnego,</w:t>
      </w:r>
    </w:p>
    <w:p w14:paraId="0C8EB93E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nadzoruje zgodność działania szkoły ze statutem, w tym dba o przestrzeganie zasad oceniania, praw uczniów, kompetencji organów szkoły,</w:t>
      </w:r>
    </w:p>
    <w:p w14:paraId="5A65388B" w14:textId="77777777" w:rsidR="00A42FBF" w:rsidRPr="00831A1B" w:rsidRDefault="00A42FBF" w:rsidP="00A42FBF">
      <w:pPr>
        <w:pStyle w:val="Default"/>
        <w:numPr>
          <w:ilvl w:val="0"/>
          <w:numId w:val="31"/>
        </w:numPr>
        <w:adjustRightInd/>
        <w:ind w:left="993" w:hanging="284"/>
        <w:jc w:val="both"/>
        <w:rPr>
          <w:color w:val="auto"/>
        </w:rPr>
      </w:pPr>
      <w:r w:rsidRPr="00831A1B">
        <w:rPr>
          <w:color w:val="auto"/>
        </w:rPr>
        <w:t>motywuje nauczycieli i specjalistów do opracowania modelu wsparcia i pomocy uczniom przeżywającym trudności psychiczne,</w:t>
      </w:r>
    </w:p>
    <w:p w14:paraId="78370F19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stwarza warunki do poszukiwania optymalnych rozwiązań w zakresie budowania systemu działań wspierających kondycję psychiczną uczniów,</w:t>
      </w:r>
    </w:p>
    <w:p w14:paraId="734B33C8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inspiruje wszystkie grupy społeczności szkolnej do budowania dobrych wzajemnych relacji w środowisku szkolnym jako czynnika zwiększającego skuteczność i efektywność udzielanego wsparcia,</w:t>
      </w:r>
    </w:p>
    <w:p w14:paraId="270E69AE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dostosowuje ofertę zajęć pozalekcyjnych do oczekiwań uczniów w celu stworzenia warunków do realizacji pasji, udziału z zajęciach sportowych, kontaktu z przyrodą a także kontaktu bezpośredniego uczniów ze sobą, z zachowaniem zasad sanitarnych,</w:t>
      </w:r>
    </w:p>
    <w:p w14:paraId="6EF912F2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dokonuje analizy obciążeń nauczycieli, wychowawców i pedagogów czynnościami formalnymi (np. prowadzeniem dokumentacji uzupełniającej, sprawozdań, itp.), w miarę możliwości redukuje ich ilość, analizuje dotychczasowe procedury i regulaminy, aby odciążyć </w:t>
      </w:r>
      <w:r w:rsidRPr="00831A1B">
        <w:rPr>
          <w:rFonts w:ascii="Times New Roman" w:hAnsi="Times New Roman" w:cs="Times New Roman"/>
          <w:sz w:val="24"/>
          <w:szCs w:val="24"/>
        </w:rPr>
        <w:lastRenderedPageBreak/>
        <w:t xml:space="preserve">kadrę na rzecz tworzenia warunków do nawiązywania indywidualnych relacji z uczniami i klasami </w:t>
      </w:r>
      <w:r w:rsidRPr="00831A1B">
        <w:rPr>
          <w:rFonts w:ascii="Times New Roman" w:hAnsi="Times New Roman" w:cs="Times New Roman"/>
          <w:i/>
          <w:sz w:val="24"/>
          <w:szCs w:val="24"/>
        </w:rPr>
        <w:t xml:space="preserve">(patrz: „MŁODE GŁOWY. Otwarcie o zdrowiu psychicznym” aut. </w:t>
      </w:r>
      <w:r w:rsidRPr="00831A1B">
        <w:rPr>
          <w:rFonts w:ascii="Times New Roman" w:hAnsi="Times New Roman" w:cs="Times New Roman"/>
          <w:i/>
          <w:sz w:val="24"/>
          <w:szCs w:val="24"/>
          <w:lang w:val="en-US"/>
        </w:rPr>
        <w:t>J. Flis, M. Dębski</w:t>
      </w:r>
      <w:r w:rsidRPr="00831A1B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14:paraId="6458CCD7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czuwa nad intensyfikowaniem współpracy nauczycieli i wychowawców z pedagogiem, pedagogiem specjalnym i psychologiem szkolnym oraz pracownikami poradni psychologiczno-pedagogicznych w celu szybkiego i skutecznego reagowania na zaobserwowane problemy uczniów,</w:t>
      </w:r>
    </w:p>
    <w:p w14:paraId="3DB748EB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czuwa nad wykonywaniem zadań przez specjalistów szkoły – pedagog, pedagog specjalny, psycholog i inni specjaliści powinni aktywnie włączać się do bezpośredniej pracy profilaktycznej i bezpośredniego wsparcia uczniów i rodziców, służyć doradztwem dla nauczycieli, wspierać ich w identyfikowaniu problemów uczniów i prowadzeniu z uczniami zajęć wspierających, integracyjnych, profilaktycznych,</w:t>
      </w:r>
    </w:p>
    <w:p w14:paraId="3B754007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inicjuje utworzenie systemu wsparcia nauczycieli, wychowawców, specjalistów szkolnych (psychologów i pedagogów), którym trudno jest wspierać uczniów z uwagi na własne przeciążenie psychiczne, zmęczenie lub inne kryzysy osobiste. Działanie to jest odpowiedzią na niepokojące wnioski płynące z raportu </w:t>
      </w:r>
      <w:r w:rsidRPr="00831A1B">
        <w:rPr>
          <w:rStyle w:val="Pogrubienie"/>
          <w:rFonts w:ascii="Times New Roman" w:hAnsi="Times New Roman" w:cs="Times New Roman"/>
          <w:sz w:val="24"/>
          <w:szCs w:val="24"/>
        </w:rPr>
        <w:t>„MŁODE GŁOWY. Otwarcie o zdrowiu psychicznym”</w:t>
      </w:r>
      <w:r w:rsidRPr="00831A1B">
        <w:rPr>
          <w:rFonts w:ascii="Times New Roman" w:hAnsi="Times New Roman" w:cs="Times New Roman"/>
          <w:sz w:val="24"/>
          <w:szCs w:val="24"/>
        </w:rPr>
        <w:t xml:space="preserve"> (J. Flis, M. Dębski, 2023), w którym 42,2% uczniów wskazało, że nie ma osoby, z którą może porozmawiać o problemach, oraz z raportu Rzecznika Praw Dziecka (2022), w którym potwierdzono niski poziom dobrostanu psychicznego dzieci i młodzieży. Wnioski te dotyczą także dorosłych– przeciążonych emocjonalnie, zmagających się z brakiem systemowego wsparcia w pracy z młodzieżą w kryzysie,</w:t>
      </w:r>
    </w:p>
    <w:p w14:paraId="1C263286" w14:textId="77777777" w:rsidR="00A42FBF" w:rsidRPr="00831A1B" w:rsidRDefault="00A42FBF" w:rsidP="00A42FBF">
      <w:pPr>
        <w:pStyle w:val="Akapitzlist"/>
        <w:numPr>
          <w:ilvl w:val="0"/>
          <w:numId w:val="31"/>
        </w:numPr>
        <w:tabs>
          <w:tab w:val="left" w:pos="993"/>
        </w:tabs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nadzoruje realizację Szkolnego Programu Wychowawczo-Profilaktycznego.</w:t>
      </w:r>
    </w:p>
    <w:p w14:paraId="006CFA54" w14:textId="77777777" w:rsidR="00A42FBF" w:rsidRPr="00831A1B" w:rsidRDefault="00A42FBF" w:rsidP="00A42FBF">
      <w:pPr>
        <w:pStyle w:val="Akapitzlist"/>
        <w:numPr>
          <w:ilvl w:val="0"/>
          <w:numId w:val="2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Rada pedagogiczna:</w:t>
      </w:r>
    </w:p>
    <w:p w14:paraId="6FCC0C1B" w14:textId="77777777" w:rsidR="00A42FBF" w:rsidRPr="00831A1B" w:rsidRDefault="00A42FBF" w:rsidP="00A42FBF">
      <w:pPr>
        <w:pStyle w:val="Akapitzlist"/>
        <w:numPr>
          <w:ilvl w:val="0"/>
          <w:numId w:val="32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uczestniczy w diagnozowaniu pracy wychowawczej szkoły i potrzeb w zakresie działań profilaktycznych, w tym w zakresie działań wspierających kondycję psychiczną uczniów po okresie długotrwałej nauki zdalnej i izolacji od bezpośrednich kontaktów z rówieśnikami,</w:t>
      </w:r>
    </w:p>
    <w:p w14:paraId="01F94C5E" w14:textId="77777777" w:rsidR="00A42FBF" w:rsidRPr="00831A1B" w:rsidRDefault="00A42FBF" w:rsidP="00A42FBF">
      <w:pPr>
        <w:pStyle w:val="Akapitzlist"/>
        <w:numPr>
          <w:ilvl w:val="0"/>
          <w:numId w:val="32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dostosowuje wymagania związane z realizacją podstawy programowej do zmniejszonej efektywności kształcenia wynikającej z osłabionej kondycji psychicznej uczniów oraz niższej efektywności zdalnego nauczania </w:t>
      </w:r>
      <w:r w:rsidRPr="00831A1B">
        <w:rPr>
          <w:rFonts w:ascii="Times New Roman" w:hAnsi="Times New Roman" w:cs="Times New Roman"/>
          <w:i/>
          <w:sz w:val="24"/>
          <w:szCs w:val="24"/>
        </w:rPr>
        <w:t>(patrz: „MŁODE GŁOWY. Otwarcie o zdrowiu psychicznym” aut. J. Flis, M. Dębski, Badanie jakości życia dzieci i młodzieży, perspektywa dzieci (2021) i ich rodziców (2022). Obszar– samopoczucie psychiczne. Raport Rzecznika Praw Dziecka, Warszawa 2023),</w:t>
      </w:r>
      <w:r w:rsidRPr="00831A1B">
        <w:rPr>
          <w:rFonts w:ascii="Times New Roman" w:hAnsi="Times New Roman" w:cs="Times New Roman"/>
          <w:sz w:val="24"/>
          <w:szCs w:val="24"/>
        </w:rPr>
        <w:t xml:space="preserve"> dokonuje wyboru programów profilaktycznych wspierających uczniów psychicznie i uczących umiejętności radzenia sobie z wyzwaniami oraz adaptacji do zmieniających się warunków nauki,</w:t>
      </w:r>
    </w:p>
    <w:p w14:paraId="53F36805" w14:textId="77777777" w:rsidR="00A42FBF" w:rsidRPr="00831A1B" w:rsidRDefault="00A42FBF" w:rsidP="00A42FBF">
      <w:pPr>
        <w:pStyle w:val="Akapitzlist"/>
        <w:numPr>
          <w:ilvl w:val="0"/>
          <w:numId w:val="32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opracowuje projekt programu wychowawczo-profilaktycznego i uchwala go w porozumieniu z Radą rodziców,</w:t>
      </w:r>
    </w:p>
    <w:p w14:paraId="3BEA78A9" w14:textId="77777777" w:rsidR="00A42FBF" w:rsidRPr="00831A1B" w:rsidRDefault="00A42FBF" w:rsidP="00A42FBF">
      <w:pPr>
        <w:pStyle w:val="Akapitzlist"/>
        <w:numPr>
          <w:ilvl w:val="0"/>
          <w:numId w:val="32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opracowuje i zatwierdza dokumenty i procedury postępowania nauczycieli w sytuacjach zagrożenia młodzieży demoralizacją i przestępczością oraz depresją,</w:t>
      </w:r>
    </w:p>
    <w:p w14:paraId="2D23CB01" w14:textId="77777777" w:rsidR="00A42FBF" w:rsidRPr="00831A1B" w:rsidRDefault="00A42FBF" w:rsidP="00A42FBF">
      <w:pPr>
        <w:pStyle w:val="Akapitzlist"/>
        <w:numPr>
          <w:ilvl w:val="0"/>
          <w:numId w:val="32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uczestniczy w realizacji Szkolnego Programu Wychowawczo-Profilaktycznego,</w:t>
      </w:r>
    </w:p>
    <w:p w14:paraId="512FB683" w14:textId="77777777" w:rsidR="00A42FBF" w:rsidRPr="00831A1B" w:rsidRDefault="00A42FBF" w:rsidP="00A42FBF">
      <w:pPr>
        <w:pStyle w:val="Akapitzlist"/>
        <w:numPr>
          <w:ilvl w:val="0"/>
          <w:numId w:val="32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uczestniczy w ewaluacji Szkolnego Programu Wychowawczo-Profilaktycznego.</w:t>
      </w:r>
    </w:p>
    <w:p w14:paraId="2E798E91" w14:textId="77777777" w:rsidR="00A42FBF" w:rsidRPr="00831A1B" w:rsidRDefault="00A42FBF" w:rsidP="00A42FBF">
      <w:pPr>
        <w:pStyle w:val="Akapitzlist"/>
        <w:numPr>
          <w:ilvl w:val="0"/>
          <w:numId w:val="2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Nauczyciele:</w:t>
      </w:r>
    </w:p>
    <w:p w14:paraId="085F1564" w14:textId="77777777" w:rsidR="00A42FBF" w:rsidRPr="00831A1B" w:rsidRDefault="00A42FBF" w:rsidP="00A42FBF">
      <w:pPr>
        <w:pStyle w:val="Akapitzlist"/>
        <w:numPr>
          <w:ilvl w:val="0"/>
          <w:numId w:val="33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lastRenderedPageBreak/>
        <w:t>współpracują z wychowawcami klas, innymi nauczycielami, pedagogiem, psychologiem, innymi specjalistami w zakresie realizacji zadań wychowawczych i profilaktycznych, uczestniczą w realizacji Szkolnego Programu Wychowawczo-Profilaktycznego,</w:t>
      </w:r>
    </w:p>
    <w:p w14:paraId="42C44018" w14:textId="77777777" w:rsidR="00A42FBF" w:rsidRPr="00831A1B" w:rsidRDefault="00A42FBF" w:rsidP="00A42FBF">
      <w:pPr>
        <w:pStyle w:val="Akapitzlist"/>
        <w:numPr>
          <w:ilvl w:val="0"/>
          <w:numId w:val="33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reagują na obecność w szkole osób obcych, które swoim zachowaniem stwarzają zagrożenie dla ucznia,</w:t>
      </w:r>
    </w:p>
    <w:p w14:paraId="7DDBBD58" w14:textId="77777777" w:rsidR="00A42FBF" w:rsidRPr="00831A1B" w:rsidRDefault="00A42FBF" w:rsidP="00A42FBF">
      <w:pPr>
        <w:pStyle w:val="Akapitzlist"/>
        <w:numPr>
          <w:ilvl w:val="0"/>
          <w:numId w:val="33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reagują na przejawy depresji, agresji, niedostosowania społecznego i uzależnień uczniów,</w:t>
      </w:r>
    </w:p>
    <w:p w14:paraId="71FBD6FF" w14:textId="77777777" w:rsidR="00A42FBF" w:rsidRPr="00831A1B" w:rsidRDefault="00A42FBF" w:rsidP="00A42FBF">
      <w:pPr>
        <w:pStyle w:val="Akapitzlist"/>
        <w:numPr>
          <w:ilvl w:val="0"/>
          <w:numId w:val="33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zapewniają atmosferę współpracy, zaufania, otwartości, wzajemnego wspomagania,</w:t>
      </w:r>
    </w:p>
    <w:p w14:paraId="6573E28E" w14:textId="77777777" w:rsidR="00A42FBF" w:rsidRPr="00831A1B" w:rsidRDefault="00A42FBF" w:rsidP="00A42FBF">
      <w:pPr>
        <w:pStyle w:val="Akapitzlist"/>
        <w:numPr>
          <w:ilvl w:val="0"/>
          <w:numId w:val="33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kształcą i wychowują dzieci w duchu patriotyzmu i demokracji,</w:t>
      </w:r>
    </w:p>
    <w:p w14:paraId="29C74D69" w14:textId="77777777" w:rsidR="00A42FBF" w:rsidRPr="00831A1B" w:rsidRDefault="00A42FBF" w:rsidP="00A42FBF">
      <w:pPr>
        <w:pStyle w:val="Akapitzlist"/>
        <w:numPr>
          <w:ilvl w:val="0"/>
          <w:numId w:val="33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rozmawiają z uczniami i rodzicami o zachowaniu i frekwencji oraz postępach w nauce na swoich zajęciach,</w:t>
      </w:r>
    </w:p>
    <w:p w14:paraId="5DF1773B" w14:textId="77777777" w:rsidR="00A42FBF" w:rsidRPr="00831A1B" w:rsidRDefault="00A42FBF" w:rsidP="00A42FBF">
      <w:pPr>
        <w:pStyle w:val="Akapitzlist"/>
        <w:numPr>
          <w:ilvl w:val="0"/>
          <w:numId w:val="33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wspierają zainteresowania, pasje i rozwój osobowy ucznia,</w:t>
      </w:r>
    </w:p>
    <w:p w14:paraId="1377F438" w14:textId="77777777" w:rsidR="00A42FBF" w:rsidRPr="00831A1B" w:rsidRDefault="00A42FBF" w:rsidP="00A42FBF">
      <w:pPr>
        <w:pStyle w:val="Akapitzlist"/>
        <w:numPr>
          <w:ilvl w:val="0"/>
          <w:numId w:val="2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Wychowawcy klas:</w:t>
      </w:r>
    </w:p>
    <w:p w14:paraId="7BE0BD64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diagnozują sytuację wychowawczą w klasie, zapewniają atmosferę współpracy, zaufania, otwartości, wzajemnego wspomagania,</w:t>
      </w:r>
    </w:p>
    <w:p w14:paraId="77CE963E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rozpoznają indywidualne potrzeby rozwojowe uczniów,</w:t>
      </w:r>
      <w:r w:rsidRPr="00831A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31A1B">
        <w:rPr>
          <w:rFonts w:ascii="Times New Roman" w:hAnsi="Times New Roman" w:cs="Times New Roman"/>
          <w:bCs/>
          <w:sz w:val="24"/>
          <w:szCs w:val="24"/>
        </w:rPr>
        <w:t>w tym czynników chroniących i czynników ryzyka, ze szczególnym uwzględnieniem zagrożeń związanych z używaniem substancji psychotropowych, środków zastępczych oraz nowych substancji psychoaktywnych,</w:t>
      </w:r>
    </w:p>
    <w:p w14:paraId="4B66BE89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na podstawie dokonanego rozpoznania oraz celów i zadań określonych w Szkolnym Programie Wychowawczo-Profilaktycznym opracowują plan pracy wychowawczej dla klasy na dany rok szkolny, uwzględniając specyfikę funkcjonowania zespołu klasowego i potrzeby uczniów,</w:t>
      </w:r>
    </w:p>
    <w:p w14:paraId="3FA86AE8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5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przygotowują sprawozdanie z realizacji planu pracy wychowawczej i wnioski do dalszej pracy,</w:t>
      </w:r>
    </w:p>
    <w:p w14:paraId="3B1A17A7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zapoznają uczniów swoich klas i ich rodziców z prawem wewnątrzszkolnym i obowiązującymi zwyczajami, tradycjami szkoły,</w:t>
      </w:r>
    </w:p>
    <w:p w14:paraId="730A458B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są członkami zespołu wychowawców i wykonują zadania zlecone przez przewodniczącego zespołu,</w:t>
      </w:r>
    </w:p>
    <w:p w14:paraId="6C1AEA91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oceniają zachowanie uczniów swojej klasy, zgodnie z obowiązującymi w szkole procedurami– uwzględniają trudności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831A1B">
        <w:rPr>
          <w:rFonts w:ascii="Times New Roman" w:hAnsi="Times New Roman" w:cs="Times New Roman"/>
          <w:sz w:val="24"/>
          <w:szCs w:val="24"/>
        </w:rPr>
        <w:t xml:space="preserve"> w funkcjonowaniu uczniów w szkole wynikające z obniżonego poczucia własnej wartości i poczucia sprawczości,</w:t>
      </w:r>
    </w:p>
    <w:p w14:paraId="5FA5AD4B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współpracują z innymi nauczycielami uczącymi w klasie, rodzicami uczniów, pedagogiem szkolnym oraz specjalistami pracującymi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31A1B">
        <w:rPr>
          <w:rFonts w:ascii="Times New Roman" w:hAnsi="Times New Roman" w:cs="Times New Roman"/>
          <w:sz w:val="24"/>
          <w:szCs w:val="24"/>
        </w:rPr>
        <w:t xml:space="preserve"> z uczniami o specjalnych potrzebach,</w:t>
      </w:r>
    </w:p>
    <w:p w14:paraId="71F5F062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wspierają uczniów potrzebujących pomocy, znajdujących się w trudnej sytuacji,</w:t>
      </w:r>
    </w:p>
    <w:p w14:paraId="0313CD27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rozpoznają oczekiwania swoich uczniów i ich rodziców,</w:t>
      </w:r>
    </w:p>
    <w:p w14:paraId="29B1F3DD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dbają o dobre relacje uczniów w klasie, utrzymywanie kontaktów rówieśniczych, rozwijanie wzajemnej pomocy i współpracy grupowej,</w:t>
      </w:r>
    </w:p>
    <w:p w14:paraId="2AE51C96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podejmują działania profilaktyczne w celu przeciwdziałania niewłaściwym zachowaniom podopiecznych,</w:t>
      </w:r>
    </w:p>
    <w:p w14:paraId="328672EC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współpracują z sądem, policją, innymi osobami i instytucjami działającymi na rzecz dzieci i młodzieży,</w:t>
      </w:r>
    </w:p>
    <w:p w14:paraId="6AF385B3" w14:textId="77777777" w:rsidR="00A42FBF" w:rsidRPr="00831A1B" w:rsidRDefault="00A42FBF" w:rsidP="00A42FBF">
      <w:pPr>
        <w:pStyle w:val="Akapitzlist"/>
        <w:numPr>
          <w:ilvl w:val="0"/>
          <w:numId w:val="34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podejmują działania w zakresie poszerzania własnych kompetencji wychowawczych.</w:t>
      </w:r>
    </w:p>
    <w:p w14:paraId="1B5D0630" w14:textId="77777777" w:rsidR="00A42FBF" w:rsidRPr="00831A1B" w:rsidRDefault="00A42FBF" w:rsidP="00A42FBF">
      <w:pPr>
        <w:pStyle w:val="Akapitzlist"/>
        <w:numPr>
          <w:ilvl w:val="0"/>
          <w:numId w:val="2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Zespół ds pomocy psychologiczno-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1A1B">
        <w:rPr>
          <w:rFonts w:ascii="Times New Roman" w:hAnsi="Times New Roman" w:cs="Times New Roman"/>
          <w:b/>
          <w:sz w:val="24"/>
          <w:szCs w:val="24"/>
        </w:rPr>
        <w:t>pedagogicznej z wychowawcami:</w:t>
      </w:r>
    </w:p>
    <w:p w14:paraId="5AC3111D" w14:textId="77777777" w:rsidR="00A42FBF" w:rsidRPr="00831A1B" w:rsidRDefault="00A42FBF" w:rsidP="00A42FBF">
      <w:pPr>
        <w:pStyle w:val="Akapitzlist"/>
        <w:numPr>
          <w:ilvl w:val="0"/>
          <w:numId w:val="35"/>
        </w:numPr>
        <w:autoSpaceDN w:val="0"/>
        <w:spacing w:after="0" w:line="240" w:lineRule="auto"/>
        <w:ind w:left="993" w:hanging="28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lastRenderedPageBreak/>
        <w:t>opracowuje projekty procedur postępowania w sytuacjach</w:t>
      </w:r>
      <w:r w:rsidRPr="00831A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31A1B">
        <w:rPr>
          <w:rFonts w:ascii="Times New Roman" w:hAnsi="Times New Roman" w:cs="Times New Roman"/>
          <w:bCs/>
          <w:sz w:val="24"/>
          <w:szCs w:val="24"/>
        </w:rPr>
        <w:t>zagrożenia młodzieży demoralizacją i przestępczością, zasad współpracy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</w:t>
      </w:r>
      <w:r w:rsidRPr="00831A1B">
        <w:rPr>
          <w:rFonts w:ascii="Times New Roman" w:hAnsi="Times New Roman" w:cs="Times New Roman"/>
          <w:bCs/>
          <w:sz w:val="24"/>
          <w:szCs w:val="24"/>
        </w:rPr>
        <w:t xml:space="preserve"> z instytucjami i osobami działającymi na rzecz uczniów,</w:t>
      </w:r>
      <w:r w:rsidRPr="00831A1B">
        <w:rPr>
          <w:rFonts w:ascii="Times New Roman" w:hAnsi="Times New Roman" w:cs="Times New Roman"/>
          <w:sz w:val="24"/>
          <w:szCs w:val="24"/>
        </w:rPr>
        <w:t xml:space="preserve"> propozycje modyfikacji </w:t>
      </w:r>
      <w:r w:rsidRPr="00831A1B">
        <w:rPr>
          <w:rFonts w:ascii="Times New Roman" w:hAnsi="Times New Roman" w:cs="Times New Roman"/>
          <w:bCs/>
          <w:sz w:val="24"/>
          <w:szCs w:val="24"/>
        </w:rPr>
        <w:t>zasady usprawiedliwiania nieobecności, karania, nagradzania, wystawiania ocen zachowania i innych,</w:t>
      </w:r>
    </w:p>
    <w:p w14:paraId="08746FCA" w14:textId="77777777" w:rsidR="00A42FBF" w:rsidRPr="00831A1B" w:rsidRDefault="00A42FBF" w:rsidP="00A42FBF">
      <w:pPr>
        <w:pStyle w:val="Akapitzlist"/>
        <w:numPr>
          <w:ilvl w:val="0"/>
          <w:numId w:val="35"/>
        </w:numPr>
        <w:autoSpaceDN w:val="0"/>
        <w:spacing w:after="0" w:line="240" w:lineRule="auto"/>
        <w:ind w:left="993" w:hanging="28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bCs/>
          <w:sz w:val="24"/>
          <w:szCs w:val="24"/>
        </w:rPr>
        <w:t>analizuje i rozwiązuje bieżące problemy wychowawcze, promuje metodę pozytywnego dyscyplinowania uczniów,</w:t>
      </w:r>
    </w:p>
    <w:p w14:paraId="75F13B39" w14:textId="77777777" w:rsidR="00A42FBF" w:rsidRPr="00831A1B" w:rsidRDefault="00A42FBF" w:rsidP="00A42FBF">
      <w:pPr>
        <w:pStyle w:val="Akapitzlist"/>
        <w:numPr>
          <w:ilvl w:val="0"/>
          <w:numId w:val="35"/>
        </w:numPr>
        <w:autoSpaceDN w:val="0"/>
        <w:spacing w:after="0" w:line="240" w:lineRule="auto"/>
        <w:ind w:left="993" w:hanging="283"/>
        <w:contextualSpacing w:val="0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831A1B">
        <w:rPr>
          <w:rFonts w:ascii="Times New Roman" w:hAnsi="Times New Roman" w:cs="Times New Roman"/>
          <w:bCs/>
          <w:sz w:val="24"/>
          <w:szCs w:val="24"/>
        </w:rPr>
        <w:t>ustala potrzeby w zakresie doskonalenia umiejętności wychowawczych nauczycieli, w tym rozpoczynających pracę w roli wychowawcy,</w:t>
      </w:r>
    </w:p>
    <w:p w14:paraId="4279E54E" w14:textId="77777777" w:rsidR="00A42FBF" w:rsidRPr="00831A1B" w:rsidRDefault="00A42FBF" w:rsidP="00A42FBF">
      <w:pPr>
        <w:pStyle w:val="Akapitzlist"/>
        <w:numPr>
          <w:ilvl w:val="0"/>
          <w:numId w:val="35"/>
        </w:numPr>
        <w:autoSpaceDN w:val="0"/>
        <w:spacing w:after="0" w:line="240" w:lineRule="auto"/>
        <w:ind w:left="993" w:hanging="283"/>
        <w:contextualSpacing w:val="0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831A1B">
        <w:rPr>
          <w:rFonts w:ascii="Times New Roman" w:hAnsi="Times New Roman" w:cs="Times New Roman"/>
          <w:bCs/>
          <w:sz w:val="24"/>
          <w:szCs w:val="24"/>
        </w:rPr>
        <w:t>przygotowuje analizy i sprawozdania w zakresie działalności wychowawczej i profilaktycznej szkoły,</w:t>
      </w:r>
    </w:p>
    <w:p w14:paraId="595EB4E1" w14:textId="77777777" w:rsidR="00A42FBF" w:rsidRPr="00831A1B" w:rsidRDefault="00A42FBF" w:rsidP="00A42FBF">
      <w:pPr>
        <w:pStyle w:val="Akapitzlist"/>
        <w:numPr>
          <w:ilvl w:val="0"/>
          <w:numId w:val="35"/>
        </w:numPr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uczestniczy w poszukiwaniu nowych rozwiązań na rzecz budowania szkolnego systemu ochrony zdrowia psychicznego uczniów,</w:t>
      </w:r>
    </w:p>
    <w:p w14:paraId="214E09E3" w14:textId="77777777" w:rsidR="00A42FBF" w:rsidRPr="00831A1B" w:rsidRDefault="00A42FBF" w:rsidP="00A42FBF">
      <w:pPr>
        <w:pStyle w:val="Akapitzlist"/>
        <w:numPr>
          <w:ilvl w:val="0"/>
          <w:numId w:val="35"/>
        </w:numPr>
        <w:autoSpaceDN w:val="0"/>
        <w:spacing w:after="0" w:line="240" w:lineRule="auto"/>
        <w:ind w:left="993" w:hanging="283"/>
        <w:contextualSpacing w:val="0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831A1B">
        <w:rPr>
          <w:rFonts w:ascii="Times New Roman" w:hAnsi="Times New Roman" w:cs="Times New Roman"/>
          <w:bCs/>
          <w:sz w:val="24"/>
          <w:szCs w:val="24"/>
        </w:rPr>
        <w:t>inne, wynikające ze specyfiki potrzeb szkoły.</w:t>
      </w:r>
    </w:p>
    <w:p w14:paraId="49DDFD64" w14:textId="77777777" w:rsidR="00A42FBF" w:rsidRPr="00831A1B" w:rsidRDefault="00A42FBF" w:rsidP="00A42FBF">
      <w:pPr>
        <w:pStyle w:val="Akapitzlist"/>
        <w:numPr>
          <w:ilvl w:val="0"/>
          <w:numId w:val="2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Pedagog szkolny/psycholog:</w:t>
      </w:r>
    </w:p>
    <w:p w14:paraId="644EBA72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diagnozuje środowisko wychowawcze, w tym stan kondycji psychicznej uczniów,</w:t>
      </w:r>
    </w:p>
    <w:p w14:paraId="3B538E71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uczestniczy w poszukiwaniu nowych rozwiązań na rzecz budowania szkolnego systemu ochrony zdrowia psychicznego uczniów,</w:t>
      </w:r>
    </w:p>
    <w:p w14:paraId="0F8C5587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zapewnia uczniom pomoc psychologiczną w odpowiednich formach,</w:t>
      </w:r>
    </w:p>
    <w:p w14:paraId="15B9D2AB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współpracuje z rodzicami uczniów potrzebującymi szczególnej troski wychowawczej lub stałej opieki, wsparcia psychologicznego,</w:t>
      </w:r>
    </w:p>
    <w:p w14:paraId="14D3AD8F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zabiega o różne formy pomocy wychowawczej i materialnej dla uczniów,</w:t>
      </w:r>
    </w:p>
    <w:p w14:paraId="17B60CB6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współpracuje z rodzicami w zakresie działań wychowawczych i profilaktycznych, udziela pomocy psychologiczno-pedagogicznej rodzicom uczniów,</w:t>
      </w:r>
    </w:p>
    <w:p w14:paraId="3E1259B7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współpracuje z placówkami wspierającymi proces dydaktyczno-wychowawczy szkoły i poszerzającymi zakres działań o charakterze profilaktycznym, w tym z poradnią psychologiczno-pedagogiczną,</w:t>
      </w:r>
    </w:p>
    <w:p w14:paraId="610892C7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wpiera nauczycieli, wychowawców, inne osoby pracujące z uczniami w identyfikacji problemów uczniów, w tym wczesnych objawów depresji, a także w udzielaniu im wsparcia,</w:t>
      </w:r>
    </w:p>
    <w:p w14:paraId="20F3B935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rozwija współpracę z nauczycielami, wychowawcami, a także pracownikami poradni psychologiczno-pedagogicznych w celu szybkiego i skutecznego reagowania na zaobserwowane problemy uczniów,</w:t>
      </w:r>
    </w:p>
    <w:p w14:paraId="4114E2B9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aktywnie włącza się do bezpośredniej pracy profilaktycznej i bezpośredniego wsparcia uczniów i rodziców, służy doradztwem dla nauczycieli, wspiera ich w identyfikowaniu problemów uczniów i prowadzeniu z uczniami zajęć wspierających, integracyjnych, profilaktycznych,</w:t>
      </w:r>
    </w:p>
    <w:p w14:paraId="594A9D16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wspiera nauczycieli, wychowawców, innych psychologów czy pedagogów, którym trudno jest wspierać uczniów w związku z tym, że sami przeżywają stan silnego przygnębienia, przemęczenia lub przechodzą inny kryzys psychiczny </w:t>
      </w:r>
      <w:r w:rsidRPr="00831A1B">
        <w:rPr>
          <w:rFonts w:ascii="Times New Roman" w:hAnsi="Times New Roman" w:cs="Times New Roman"/>
          <w:i/>
          <w:sz w:val="24"/>
          <w:szCs w:val="24"/>
        </w:rPr>
        <w:t>(patrz: „MŁODE GŁOWY. Otwarcie o zdrowiu psychicznym” aut. J. Flis, M. Dębski, Badanie jakości życia dzieci i młodzieży, perspektywa dzieci (2021) i ich rodziców (2022). Obszar – samopoczucie psychiczne. Raport Rzecznika Praw Dziecka).</w:t>
      </w:r>
    </w:p>
    <w:p w14:paraId="1E793294" w14:textId="77777777" w:rsidR="00A42FBF" w:rsidRPr="00831A1B" w:rsidRDefault="00A42FBF" w:rsidP="00A42FBF">
      <w:pPr>
        <w:pStyle w:val="Akapitzlist"/>
        <w:numPr>
          <w:ilvl w:val="0"/>
          <w:numId w:val="36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promuje budowanie dobrych, wzajemnych relacji pomiędzy wszystkimi grupami społeczności szkolnej jako czynnika zwiększającego skuteczność i efektywność udzielanego wsparcia.</w:t>
      </w:r>
    </w:p>
    <w:p w14:paraId="2A962C96" w14:textId="77777777" w:rsidR="00A42FBF" w:rsidRPr="00831A1B" w:rsidRDefault="00A42FBF" w:rsidP="00A42FBF">
      <w:pPr>
        <w:pStyle w:val="Akapitzlist"/>
        <w:numPr>
          <w:ilvl w:val="0"/>
          <w:numId w:val="2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Pedagog specjalny: </w:t>
      </w:r>
    </w:p>
    <w:p w14:paraId="5E3941A5" w14:textId="77777777" w:rsidR="00A42FBF" w:rsidRPr="00831A1B" w:rsidRDefault="00A42FBF" w:rsidP="00A42FBF">
      <w:pPr>
        <w:pStyle w:val="Akapitzlist"/>
        <w:numPr>
          <w:ilvl w:val="0"/>
          <w:numId w:val="3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rozpoznaje wraz z wychowawcami indywidualne potrzeby uczniów oraz analizuje przyczyny niepowodzeń szkolnych,</w:t>
      </w:r>
    </w:p>
    <w:p w14:paraId="559837E6" w14:textId="77777777" w:rsidR="00A42FBF" w:rsidRPr="00831A1B" w:rsidRDefault="00A42FBF" w:rsidP="00A42FBF">
      <w:pPr>
        <w:pStyle w:val="Akapitzlist"/>
        <w:numPr>
          <w:ilvl w:val="0"/>
          <w:numId w:val="3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określa formy i sposoby udzielania uczniom pomocy psychologiczno-pedagogicznej odpowiednio do rozpoznanych potrzeb,</w:t>
      </w:r>
    </w:p>
    <w:p w14:paraId="4BA54E0B" w14:textId="77777777" w:rsidR="00A42FBF" w:rsidRPr="00831A1B" w:rsidRDefault="00A42FBF" w:rsidP="00A42FBF">
      <w:pPr>
        <w:pStyle w:val="Akapitzlist"/>
        <w:numPr>
          <w:ilvl w:val="0"/>
          <w:numId w:val="3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organizuje i prowadzi różne formy pomocy psychologiczno-pedagogicznej dla uczniów i rodziców,</w:t>
      </w:r>
    </w:p>
    <w:p w14:paraId="1FAFCD85" w14:textId="77777777" w:rsidR="00A42FBF" w:rsidRPr="00831A1B" w:rsidRDefault="00A42FBF" w:rsidP="00A42FBF">
      <w:pPr>
        <w:pStyle w:val="Akapitzlist"/>
        <w:numPr>
          <w:ilvl w:val="0"/>
          <w:numId w:val="3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udziela uczniom pomocy pedagogicznej w formach odpowiednich do rozpoznanych potrzeb,</w:t>
      </w:r>
    </w:p>
    <w:p w14:paraId="366C32C5" w14:textId="77777777" w:rsidR="00A42FBF" w:rsidRPr="00831A1B" w:rsidRDefault="00A42FBF" w:rsidP="00A42FBF">
      <w:pPr>
        <w:pStyle w:val="Akapitzlist"/>
        <w:numPr>
          <w:ilvl w:val="0"/>
          <w:numId w:val="3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podejmuje działania profilaktyczno-wychowawcze wynikające z programu wychowawczo-profilaktycznego szkoły w stosunku do uczniów z udziałem rodziców i nauczycieli,</w:t>
      </w:r>
    </w:p>
    <w:p w14:paraId="6FE48608" w14:textId="77777777" w:rsidR="00A42FBF" w:rsidRPr="00831A1B" w:rsidRDefault="00A42FBF" w:rsidP="00A42FBF">
      <w:pPr>
        <w:pStyle w:val="Akapitzlist"/>
        <w:numPr>
          <w:ilvl w:val="0"/>
          <w:numId w:val="3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pomaga rodzicom i nauczycielom w rozwijaniu indywidualnych predyspozycji i uzdolnień uczniów,</w:t>
      </w:r>
    </w:p>
    <w:p w14:paraId="2CF6D246" w14:textId="77777777" w:rsidR="00A42FBF" w:rsidRPr="00831A1B" w:rsidRDefault="00A42FBF" w:rsidP="00A42FBF">
      <w:pPr>
        <w:pStyle w:val="Akapitzlist"/>
        <w:numPr>
          <w:ilvl w:val="0"/>
          <w:numId w:val="3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wspiera działania opiekuńczo-wychowawcze nauczycieli wynikające z programu wychowawczo-profilaktycznego szkoły,</w:t>
      </w:r>
    </w:p>
    <w:p w14:paraId="13ED9A87" w14:textId="77777777" w:rsidR="00A42FBF" w:rsidRPr="00831A1B" w:rsidRDefault="00A42FBF" w:rsidP="00A42FBF">
      <w:pPr>
        <w:pStyle w:val="Akapitzlist"/>
        <w:numPr>
          <w:ilvl w:val="0"/>
          <w:numId w:val="3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uczestniczy w spotkaniach Zespołu Wychowawczego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4DF161" w14:textId="77777777" w:rsidR="00A42FBF" w:rsidRPr="00831A1B" w:rsidRDefault="00A42FBF" w:rsidP="00A42FBF">
      <w:pPr>
        <w:pStyle w:val="Akapitzlist"/>
        <w:numPr>
          <w:ilvl w:val="0"/>
          <w:numId w:val="2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Rodzice:</w:t>
      </w:r>
    </w:p>
    <w:p w14:paraId="5231E2E4" w14:textId="77777777" w:rsidR="00A42FBF" w:rsidRPr="00831A1B" w:rsidRDefault="00A42FBF" w:rsidP="00A42FBF">
      <w:pPr>
        <w:pStyle w:val="Akapitzlist"/>
        <w:numPr>
          <w:ilvl w:val="0"/>
          <w:numId w:val="37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współtworzą Szkolny Program Wychowawczo-Profilaktyczny</w:t>
      </w:r>
      <w:r>
        <w:rPr>
          <w:rFonts w:ascii="Times New Roman" w:hAnsi="Times New Roman" w:cs="Times New Roman"/>
          <w:i/>
          <w:sz w:val="24"/>
          <w:szCs w:val="24"/>
        </w:rPr>
        <w:t>,</w:t>
      </w:r>
    </w:p>
    <w:p w14:paraId="5EDA17B2" w14:textId="77777777" w:rsidR="00A42FBF" w:rsidRPr="00831A1B" w:rsidRDefault="00A42FBF" w:rsidP="00A42FBF">
      <w:pPr>
        <w:pStyle w:val="Akapitzlist"/>
        <w:numPr>
          <w:ilvl w:val="0"/>
          <w:numId w:val="37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uczestniczą w diagnozowaniu pracy wychowawczej szkoły,</w:t>
      </w:r>
    </w:p>
    <w:p w14:paraId="6FCC03D1" w14:textId="77777777" w:rsidR="00A42FBF" w:rsidRPr="00831A1B" w:rsidRDefault="00A42FBF" w:rsidP="00A42FBF">
      <w:pPr>
        <w:pStyle w:val="Akapitzlist"/>
        <w:numPr>
          <w:ilvl w:val="0"/>
          <w:numId w:val="37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uczestniczą w poszukiwaniu nowych rozwiązań na rzecz budowania szkolnego systemu ochrony zdrowia psychicznego uczniów,</w:t>
      </w:r>
    </w:p>
    <w:p w14:paraId="00BB684F" w14:textId="77777777" w:rsidR="00A42FBF" w:rsidRPr="00831A1B" w:rsidRDefault="00A42FBF" w:rsidP="00A42FBF">
      <w:pPr>
        <w:pStyle w:val="Akapitzlist"/>
        <w:numPr>
          <w:ilvl w:val="0"/>
          <w:numId w:val="37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uczestniczą w wywiadówkach organizowanych przez szkołę,</w:t>
      </w:r>
    </w:p>
    <w:p w14:paraId="309D4A15" w14:textId="77777777" w:rsidR="00A42FBF" w:rsidRPr="00831A1B" w:rsidRDefault="00A42FBF" w:rsidP="00A42FBF">
      <w:pPr>
        <w:pStyle w:val="Akapitzlist"/>
        <w:numPr>
          <w:ilvl w:val="0"/>
          <w:numId w:val="37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zasięgają informacji na temat swoich dzieci w szkole,</w:t>
      </w:r>
    </w:p>
    <w:p w14:paraId="1D2FE7FE" w14:textId="77777777" w:rsidR="00A42FBF" w:rsidRPr="00831A1B" w:rsidRDefault="00A42FBF" w:rsidP="00A42FBF">
      <w:pPr>
        <w:pStyle w:val="Akapitzlist"/>
        <w:numPr>
          <w:ilvl w:val="0"/>
          <w:numId w:val="37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współpracują z wychowawcą klasy i innymi nauczycielami uczącymi w klasie,</w:t>
      </w:r>
    </w:p>
    <w:p w14:paraId="51E3AA84" w14:textId="77777777" w:rsidR="00A42FBF" w:rsidRPr="00831A1B" w:rsidRDefault="00A42FBF" w:rsidP="00A42FBF">
      <w:pPr>
        <w:pStyle w:val="Akapitzlist"/>
        <w:numPr>
          <w:ilvl w:val="0"/>
          <w:numId w:val="37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dbają o właściwą formę spędzania czasu wolnego przez uczniów,</w:t>
      </w:r>
    </w:p>
    <w:p w14:paraId="261164BB" w14:textId="77777777" w:rsidR="00A42FBF" w:rsidRPr="00831A1B" w:rsidRDefault="00A42FBF" w:rsidP="00A42FBF">
      <w:pPr>
        <w:pStyle w:val="Akapitzlist"/>
        <w:numPr>
          <w:ilvl w:val="0"/>
          <w:numId w:val="37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Rada Rodziców ‒ uchwala w porozumieniu z Radą Pedagogiczną Szkolny Program Wychowawczo-Profilaktyczny.</w:t>
      </w:r>
    </w:p>
    <w:p w14:paraId="045222C5" w14:textId="77777777" w:rsidR="00A42FBF" w:rsidRPr="00831A1B" w:rsidRDefault="00A42FBF" w:rsidP="00A42FBF">
      <w:pPr>
        <w:pStyle w:val="Akapitzlist"/>
        <w:numPr>
          <w:ilvl w:val="0"/>
          <w:numId w:val="29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Samorząd uczniowski</w:t>
      </w:r>
      <w:r w:rsidRPr="00831A1B">
        <w:rPr>
          <w:rFonts w:ascii="Times New Roman" w:hAnsi="Times New Roman" w:cs="Times New Roman"/>
          <w:sz w:val="24"/>
          <w:szCs w:val="24"/>
        </w:rPr>
        <w:t>:</w:t>
      </w:r>
    </w:p>
    <w:p w14:paraId="5E0C81F5" w14:textId="77777777" w:rsidR="00A42FBF" w:rsidRPr="00831A1B" w:rsidRDefault="00A42FBF" w:rsidP="00A42FBF">
      <w:pPr>
        <w:pStyle w:val="Akapitzlist"/>
        <w:numPr>
          <w:ilvl w:val="0"/>
          <w:numId w:val="38"/>
        </w:numPr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jest inspiratorem i organizatorem życia kulturalnego uczniów szkoły, działalności oświatowej, sportowej oraz rozrywkowej zgodnie z własnymi potrzebami i możliwościami organizacyjnymi w porozumieniu z dyrektorem,</w:t>
      </w:r>
    </w:p>
    <w:p w14:paraId="20E27C28" w14:textId="77777777" w:rsidR="00A42FBF" w:rsidRPr="00831A1B" w:rsidRDefault="00A42FBF" w:rsidP="00A42FBF">
      <w:pPr>
        <w:pStyle w:val="Akapitzlist"/>
        <w:numPr>
          <w:ilvl w:val="0"/>
          <w:numId w:val="38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uczestniczy w diagnozowaniu sytuacji wychowawczej szkoły,</w:t>
      </w:r>
    </w:p>
    <w:p w14:paraId="2BC1D071" w14:textId="77777777" w:rsidR="00A42FBF" w:rsidRPr="00831A1B" w:rsidRDefault="00A42FBF" w:rsidP="00A42FBF">
      <w:pPr>
        <w:pStyle w:val="Akapitzlist"/>
        <w:numPr>
          <w:ilvl w:val="0"/>
          <w:numId w:val="38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uczestniczy w poszukiwaniu nowych rozwiązań na rzecz budowania szkolnego systemu ochrony zdrowia psychicznego uczniów,</w:t>
      </w:r>
    </w:p>
    <w:p w14:paraId="45664496" w14:textId="77777777" w:rsidR="00A42FBF" w:rsidRPr="00831A1B" w:rsidRDefault="00A42FBF" w:rsidP="00A42FBF">
      <w:pPr>
        <w:pStyle w:val="Akapitzlist"/>
        <w:numPr>
          <w:ilvl w:val="0"/>
          <w:numId w:val="38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współpracuje z Zespołem Wychowawców i Radą Pedagogiczną, </w:t>
      </w:r>
    </w:p>
    <w:p w14:paraId="7F61F78B" w14:textId="77777777" w:rsidR="00A42FBF" w:rsidRPr="00831A1B" w:rsidRDefault="00A42FBF" w:rsidP="00A42FBF">
      <w:pPr>
        <w:pStyle w:val="Akapitzlist"/>
        <w:numPr>
          <w:ilvl w:val="0"/>
          <w:numId w:val="38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prowadzi akcje pomocy dla potrzebujących kolegów, </w:t>
      </w:r>
    </w:p>
    <w:p w14:paraId="6C629384" w14:textId="77777777" w:rsidR="00A42FBF" w:rsidRPr="00831A1B" w:rsidRDefault="00A42FBF" w:rsidP="00A42FBF">
      <w:pPr>
        <w:pStyle w:val="Akapitzlist"/>
        <w:numPr>
          <w:ilvl w:val="0"/>
          <w:numId w:val="38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reprezentuje postawy i potrzeby środowiska uczniowskiego,</w:t>
      </w:r>
    </w:p>
    <w:p w14:paraId="1CC23142" w14:textId="77777777" w:rsidR="00A42FBF" w:rsidRPr="00831A1B" w:rsidRDefault="00A42FBF" w:rsidP="00A42FBF">
      <w:pPr>
        <w:pStyle w:val="Akapitzlist"/>
        <w:numPr>
          <w:ilvl w:val="0"/>
          <w:numId w:val="38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propaguje ideę samorządności oraz wychowania w demokracji,</w:t>
      </w:r>
    </w:p>
    <w:p w14:paraId="60E85FA8" w14:textId="77777777" w:rsidR="00A42FBF" w:rsidRPr="00831A1B" w:rsidRDefault="00A42FBF" w:rsidP="00A42FBF">
      <w:pPr>
        <w:pStyle w:val="Akapitzlist"/>
        <w:numPr>
          <w:ilvl w:val="0"/>
          <w:numId w:val="38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dba o dobre imię i honor szkoły oraz wzbogaca jej tradycję,</w:t>
      </w:r>
    </w:p>
    <w:p w14:paraId="4DAA9017" w14:textId="77777777" w:rsidR="00A42FBF" w:rsidRPr="00831A1B" w:rsidRDefault="00A42FBF" w:rsidP="00A42FBF">
      <w:pPr>
        <w:pStyle w:val="Akapitzlist"/>
        <w:numPr>
          <w:ilvl w:val="0"/>
          <w:numId w:val="38"/>
        </w:numPr>
        <w:autoSpaceDN w:val="0"/>
        <w:spacing w:after="0" w:line="240" w:lineRule="auto"/>
        <w:ind w:left="993" w:hanging="284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może podejmować działania z zakresu wolontariatu.</w:t>
      </w:r>
    </w:p>
    <w:p w14:paraId="4F370DB0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14FBD9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60E5E51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DIAGNOZA SYTUACJI WYCHOWAWCZEJ</w:t>
      </w:r>
    </w:p>
    <w:p w14:paraId="004522E5" w14:textId="77777777" w:rsidR="00A42FBF" w:rsidRPr="00831A1B" w:rsidRDefault="00A42FBF" w:rsidP="00A42F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7585A05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Podstawę do podejmowania działalności wychowawczo– profilaktycznej stanowi opracowywana w każdym roku szkolnym </w:t>
      </w:r>
      <w:r w:rsidRPr="00831A1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diagnoza                      </w:t>
      </w: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zakresie występujących w środowisku szkolnym czynników chroniących oraz czynników ryzyka, dotycząca uczniów, rodziców lub opiekunów, nauczycieli, wychowawców i innych pracowników szkoły.</w:t>
      </w:r>
    </w:p>
    <w:p w14:paraId="13825FD1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A2894E" w14:textId="77777777" w:rsidR="00A42FBF" w:rsidRPr="00831A1B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Czynniki chroniące mogą odgrywać ważną rolę w budowaniu odporności emocjonalnej i zdrowego rozwoju dzieci i młodzieży, pomagając im przeciwdziałać potencjalnym zagrożeniom.</w:t>
      </w:r>
      <w:r w:rsidRPr="00831A1B">
        <w:rPr>
          <w:rFonts w:ascii="Times New Roman" w:hAnsi="Times New Roman" w:cs="Times New Roman"/>
          <w:bCs/>
          <w:sz w:val="24"/>
          <w:szCs w:val="24"/>
        </w:rPr>
        <w:t xml:space="preserve"> Są to:</w:t>
      </w:r>
    </w:p>
    <w:p w14:paraId="757A2789" w14:textId="77777777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34EF0">
        <w:rPr>
          <w:rFonts w:ascii="Times New Roman" w:hAnsi="Times New Roman" w:cs="Times New Roman"/>
          <w:bCs/>
          <w:sz w:val="24"/>
          <w:szCs w:val="24"/>
        </w:rPr>
        <w:t xml:space="preserve">Silne relacje rodzinne: wspierające, kochające i zdrowe relacje z rodzicami, opiekunami i rodzeństwem. </w:t>
      </w:r>
    </w:p>
    <w:p w14:paraId="6A4BA76E" w14:textId="77777777" w:rsidR="00A42FBF" w:rsidRPr="00E34EF0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34EF0">
        <w:rPr>
          <w:rFonts w:ascii="Times New Roman" w:hAnsi="Times New Roman" w:cs="Times New Roman"/>
          <w:bCs/>
          <w:sz w:val="24"/>
          <w:szCs w:val="24"/>
        </w:rPr>
        <w:t>Wsparcie społeczne: dobrze funkcjonujące relacje z rówieśnikami, przyjaciółmi, nauczycielami i innymi osobami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E34EF0">
        <w:rPr>
          <w:rFonts w:ascii="Times New Roman" w:hAnsi="Times New Roman" w:cs="Times New Roman"/>
          <w:bCs/>
          <w:sz w:val="24"/>
          <w:szCs w:val="24"/>
        </w:rPr>
        <w:t xml:space="preserve"> mogą zapewnić dzieciom i</w:t>
      </w:r>
      <w:r>
        <w:rPr>
          <w:rFonts w:ascii="Times New Roman" w:hAnsi="Times New Roman" w:cs="Times New Roman"/>
          <w:bCs/>
          <w:sz w:val="24"/>
          <w:szCs w:val="24"/>
        </w:rPr>
        <w:t xml:space="preserve"> młodzieży wsparcie emocjonalne.</w:t>
      </w:r>
    </w:p>
    <w:p w14:paraId="7363201E" w14:textId="77777777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34EF0">
        <w:rPr>
          <w:rFonts w:ascii="Times New Roman" w:hAnsi="Times New Roman" w:cs="Times New Roman"/>
          <w:bCs/>
          <w:sz w:val="24"/>
          <w:szCs w:val="24"/>
        </w:rPr>
        <w:t xml:space="preserve">Kompetencje społeczne: umiejętności komunikacyjne, rozwiązywania konfliktów oraz radzenia sobie ze stresem. </w:t>
      </w:r>
    </w:p>
    <w:p w14:paraId="3CD41416" w14:textId="77777777" w:rsidR="00A42FBF" w:rsidRPr="00E34EF0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34EF0">
        <w:rPr>
          <w:rFonts w:ascii="Times New Roman" w:hAnsi="Times New Roman" w:cs="Times New Roman"/>
          <w:bCs/>
          <w:sz w:val="24"/>
          <w:szCs w:val="24"/>
        </w:rPr>
        <w:t>Właściwe modele zachowań: obecność pozytywnych i zdrowych wzorców zachowań w rodzinie, szkole i społeczności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2F136D21" w14:textId="77777777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34EF0">
        <w:rPr>
          <w:rFonts w:ascii="Times New Roman" w:hAnsi="Times New Roman" w:cs="Times New Roman"/>
          <w:bCs/>
          <w:sz w:val="24"/>
          <w:szCs w:val="24"/>
        </w:rPr>
        <w:t xml:space="preserve">Wsparcie edukacyjne: motywacja do nauki, dobry kontakt z nauczycielami oraz dostęp do dobrego wykształcenia. </w:t>
      </w:r>
    </w:p>
    <w:p w14:paraId="174E5C5D" w14:textId="77777777" w:rsidR="00A42FBF" w:rsidRPr="00E34EF0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</w:t>
      </w:r>
      <w:r w:rsidRPr="00E34EF0">
        <w:rPr>
          <w:rFonts w:ascii="Times New Roman" w:hAnsi="Times New Roman" w:cs="Times New Roman"/>
          <w:bCs/>
          <w:sz w:val="24"/>
          <w:szCs w:val="24"/>
        </w:rPr>
        <w:t>miejętność skutecznego radzenia sobie ze stresem, presją i trudnościami życiowymi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43A194D" w14:textId="77777777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DA164D">
        <w:rPr>
          <w:rFonts w:ascii="Times New Roman" w:hAnsi="Times New Roman" w:cs="Times New Roman"/>
          <w:bCs/>
          <w:sz w:val="24"/>
          <w:szCs w:val="24"/>
        </w:rPr>
        <w:t xml:space="preserve">Udział w pozytywnych aktywnościach społecznych, takich jak organizacje młodzieżowe czy zajęcia sportowe. </w:t>
      </w:r>
    </w:p>
    <w:p w14:paraId="33E97DAF" w14:textId="77777777" w:rsidR="00A42FBF" w:rsidRPr="00DA164D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DA164D">
        <w:rPr>
          <w:rFonts w:ascii="Times New Roman" w:hAnsi="Times New Roman" w:cs="Times New Roman"/>
          <w:bCs/>
          <w:sz w:val="24"/>
          <w:szCs w:val="24"/>
        </w:rPr>
        <w:t>Dostęp do edukacji zdrowotnej: wiedza na temat zdrowia fizycznego, emocjonalnego i społecznego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F876CD5" w14:textId="77777777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DA164D">
        <w:rPr>
          <w:rFonts w:ascii="Times New Roman" w:hAnsi="Times New Roman" w:cs="Times New Roman"/>
          <w:bCs/>
          <w:sz w:val="24"/>
          <w:szCs w:val="24"/>
        </w:rPr>
        <w:t xml:space="preserve">Wsparcie emocjonalne: i psychologiczne ze strony rodziny, nauczycieli czy profesjonalistów. </w:t>
      </w:r>
    </w:p>
    <w:p w14:paraId="2966DB15" w14:textId="77777777" w:rsidR="00A42FBF" w:rsidRPr="00DA164D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DA164D">
        <w:rPr>
          <w:rFonts w:ascii="Times New Roman" w:hAnsi="Times New Roman" w:cs="Times New Roman"/>
          <w:bCs/>
          <w:sz w:val="24"/>
          <w:szCs w:val="24"/>
        </w:rPr>
        <w:t>łączenie się w działania społeczne czy wolontariat, może wpłynąć pozytywnie na poczucie celu i wartości.</w:t>
      </w:r>
    </w:p>
    <w:p w14:paraId="69EF74D7" w14:textId="77777777" w:rsidR="00A42FBF" w:rsidRPr="00831A1B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</w:t>
      </w:r>
      <w:r w:rsidRPr="00831A1B">
        <w:rPr>
          <w:rFonts w:ascii="Times New Roman" w:hAnsi="Times New Roman" w:cs="Times New Roman"/>
          <w:bCs/>
          <w:sz w:val="24"/>
          <w:szCs w:val="24"/>
        </w:rPr>
        <w:t>ilne wartości, takie jak szacunek, uczciwość i odpowiedzialność, mogą pomóc w kształtowaniu pozytywnego zachowania.</w:t>
      </w:r>
    </w:p>
    <w:p w14:paraId="22624F7F" w14:textId="77777777" w:rsidR="00A42FBF" w:rsidRPr="00831A1B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D</w:t>
      </w:r>
      <w:r w:rsidRPr="00831A1B">
        <w:rPr>
          <w:rFonts w:ascii="Times New Roman" w:hAnsi="Times New Roman" w:cs="Times New Roman"/>
          <w:bCs/>
          <w:sz w:val="24"/>
          <w:szCs w:val="24"/>
        </w:rPr>
        <w:t>ostęp do odpowiedniej opieki zdrowotnej i wsparcia od lekarzy i specjalistów może wpłynąć na zdrowie fizyczne i psychiczne.</w:t>
      </w:r>
    </w:p>
    <w:p w14:paraId="30908A7D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41D9E99" w14:textId="77777777" w:rsidR="00A42FBF" w:rsidRPr="00831A1B" w:rsidRDefault="00A42FBF" w:rsidP="00A42FB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5A2E78" w14:textId="77777777" w:rsidR="00A42FBF" w:rsidRPr="00831A1B" w:rsidRDefault="00A42FBF" w:rsidP="00A42FBF">
      <w:pPr>
        <w:suppressAutoHyphens/>
        <w:spacing w:after="0" w:line="25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1A1B">
        <w:rPr>
          <w:rFonts w:ascii="Times New Roman" w:hAnsi="Times New Roman" w:cs="Times New Roman"/>
          <w:b/>
          <w:bCs/>
          <w:sz w:val="24"/>
          <w:szCs w:val="24"/>
        </w:rPr>
        <w:t>Czynniki ryzyka, które mogą wpłynąć na dzieci i młodzież:</w:t>
      </w:r>
    </w:p>
    <w:p w14:paraId="71B59818" w14:textId="77777777" w:rsidR="00A42FBF" w:rsidRPr="00831A1B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31A1B">
        <w:rPr>
          <w:rFonts w:ascii="Times New Roman" w:hAnsi="Times New Roman" w:cs="Times New Roman"/>
          <w:bCs/>
          <w:sz w:val="24"/>
          <w:szCs w:val="24"/>
        </w:rPr>
        <w:t>Brak wsparcia rodzinnego: niedostateczne wsparcie, nadmierne konflikty lub brak komunikacji w rodzinie może prowadzić do trudności emocjonalnych.</w:t>
      </w:r>
    </w:p>
    <w:p w14:paraId="5E98BD23" w14:textId="77777777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DA164D">
        <w:rPr>
          <w:rFonts w:ascii="Times New Roman" w:hAnsi="Times New Roman" w:cs="Times New Roman"/>
          <w:bCs/>
          <w:sz w:val="24"/>
          <w:szCs w:val="24"/>
        </w:rPr>
        <w:t xml:space="preserve">Niska samoocena: niska pewność siebie i brak poczucia własnej wartości. </w:t>
      </w:r>
    </w:p>
    <w:p w14:paraId="249CE1A0" w14:textId="77777777" w:rsidR="00A42FBF" w:rsidRPr="00DA164D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DA164D">
        <w:rPr>
          <w:rFonts w:ascii="Times New Roman" w:hAnsi="Times New Roman" w:cs="Times New Roman"/>
          <w:bCs/>
          <w:sz w:val="24"/>
          <w:szCs w:val="24"/>
        </w:rPr>
        <w:lastRenderedPageBreak/>
        <w:t>Presja grupy rówieśniczej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1887EE8" w14:textId="77777777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DA164D">
        <w:rPr>
          <w:rFonts w:ascii="Times New Roman" w:hAnsi="Times New Roman" w:cs="Times New Roman"/>
          <w:bCs/>
          <w:sz w:val="24"/>
          <w:szCs w:val="24"/>
        </w:rPr>
        <w:t xml:space="preserve"> Brak umiejętności radzenia sobie z emocjami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C796492" w14:textId="77777777" w:rsidR="00A42FBF" w:rsidRPr="00DA164D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DA164D">
        <w:rPr>
          <w:rFonts w:ascii="Times New Roman" w:hAnsi="Times New Roman" w:cs="Times New Roman"/>
          <w:bCs/>
          <w:sz w:val="24"/>
          <w:szCs w:val="24"/>
        </w:rPr>
        <w:t>Brak aktywności społecznej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8140A29" w14:textId="77777777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DA164D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DA164D">
        <w:rPr>
          <w:rFonts w:ascii="Times New Roman" w:hAnsi="Times New Roman" w:cs="Times New Roman"/>
          <w:bCs/>
          <w:sz w:val="24"/>
          <w:szCs w:val="24"/>
        </w:rPr>
        <w:t>rzejawy przemocy w szkole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3D6878E" w14:textId="77777777" w:rsidR="00A42FBF" w:rsidRPr="00DA164D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DA164D">
        <w:rPr>
          <w:rFonts w:ascii="Times New Roman" w:hAnsi="Times New Roman" w:cs="Times New Roman"/>
          <w:bCs/>
          <w:sz w:val="24"/>
          <w:szCs w:val="24"/>
        </w:rPr>
        <w:t>Dostępność substancji psychoaktywnych: łatwy dostęp do alkoholu, narkotyków czy papierosów może skłaniać do ich zażywania.</w:t>
      </w:r>
    </w:p>
    <w:p w14:paraId="081B496D" w14:textId="77777777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31A1B">
        <w:rPr>
          <w:rFonts w:ascii="Times New Roman" w:hAnsi="Times New Roman" w:cs="Times New Roman"/>
          <w:bCs/>
          <w:sz w:val="24"/>
          <w:szCs w:val="24"/>
        </w:rPr>
        <w:t>Problemy emocjonalne i psychiczne:, takie jak depresja czy lęk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19DC915F" w14:textId="77777777" w:rsidR="00A42FBF" w:rsidRPr="00831A1B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31A1B">
        <w:rPr>
          <w:rFonts w:ascii="Times New Roman" w:hAnsi="Times New Roman" w:cs="Times New Roman"/>
          <w:bCs/>
          <w:sz w:val="24"/>
          <w:szCs w:val="24"/>
        </w:rPr>
        <w:t>Niezaspokojone potrzeby emocjonalne.</w:t>
      </w:r>
    </w:p>
    <w:p w14:paraId="3DC1BAE2" w14:textId="77777777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DA164D">
        <w:rPr>
          <w:rFonts w:ascii="Times New Roman" w:hAnsi="Times New Roman" w:cs="Times New Roman"/>
          <w:bCs/>
          <w:sz w:val="24"/>
          <w:szCs w:val="24"/>
        </w:rPr>
        <w:t>Niski poziom nadzoru rodzicielskiego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C2B53FB" w14:textId="77777777" w:rsidR="00A42FBF" w:rsidRPr="00DA164D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DA164D">
        <w:rPr>
          <w:rFonts w:ascii="Times New Roman" w:hAnsi="Times New Roman" w:cs="Times New Roman"/>
          <w:bCs/>
          <w:sz w:val="24"/>
          <w:szCs w:val="24"/>
        </w:rPr>
        <w:t>kspozycja na treści promujące używanie substancji psychoaktywnych lub agresywne zachowania</w:t>
      </w:r>
      <w:r>
        <w:rPr>
          <w:rFonts w:ascii="Times New Roman" w:hAnsi="Times New Roman" w:cs="Times New Roman"/>
          <w:bCs/>
          <w:sz w:val="24"/>
          <w:szCs w:val="24"/>
        </w:rPr>
        <w:t xml:space="preserve"> w mediach.</w:t>
      </w:r>
    </w:p>
    <w:p w14:paraId="3541A2E5" w14:textId="77777777" w:rsidR="00A42FBF" w:rsidRPr="00831A1B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Przemoc domowa, zaniedbania </w:t>
      </w:r>
      <w:r w:rsidRPr="00831A1B">
        <w:rPr>
          <w:rFonts w:ascii="Times New Roman" w:hAnsi="Times New Roman" w:cs="Times New Roman"/>
          <w:bCs/>
          <w:sz w:val="24"/>
          <w:szCs w:val="24"/>
        </w:rPr>
        <w:t xml:space="preserve"> l</w:t>
      </w:r>
      <w:r>
        <w:rPr>
          <w:rFonts w:ascii="Times New Roman" w:hAnsi="Times New Roman" w:cs="Times New Roman"/>
          <w:bCs/>
          <w:sz w:val="24"/>
          <w:szCs w:val="24"/>
        </w:rPr>
        <w:t>ub inne traumatyczne wydarzenia</w:t>
      </w:r>
      <w:r w:rsidRPr="00831A1B">
        <w:rPr>
          <w:rFonts w:ascii="Times New Roman" w:hAnsi="Times New Roman" w:cs="Times New Roman"/>
          <w:bCs/>
          <w:sz w:val="24"/>
          <w:szCs w:val="24"/>
        </w:rPr>
        <w:t>.</w:t>
      </w:r>
    </w:p>
    <w:p w14:paraId="3212F572" w14:textId="5E6AB9E6" w:rsidR="00A42FBF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01854">
        <w:rPr>
          <w:rFonts w:ascii="Times New Roman" w:hAnsi="Times New Roman" w:cs="Times New Roman"/>
          <w:bCs/>
          <w:sz w:val="24"/>
          <w:szCs w:val="24"/>
        </w:rPr>
        <w:t>Nadmierne korzystanie z mediów społecznościowych, narażenie na treści przemocowe</w:t>
      </w:r>
      <w:r w:rsidR="00FA0DBF">
        <w:rPr>
          <w:rFonts w:ascii="Times New Roman" w:hAnsi="Times New Roman" w:cs="Times New Roman"/>
          <w:bCs/>
          <w:sz w:val="24"/>
          <w:szCs w:val="24"/>
        </w:rPr>
        <w:t>.</w:t>
      </w:r>
    </w:p>
    <w:p w14:paraId="1C5EF07B" w14:textId="77777777" w:rsidR="00A42FBF" w:rsidRPr="00831A1B" w:rsidRDefault="00A42FBF" w:rsidP="00A42FBF">
      <w:pPr>
        <w:numPr>
          <w:ilvl w:val="0"/>
          <w:numId w:val="3"/>
        </w:numPr>
        <w:suppressAutoHyphens/>
        <w:spacing w:after="0" w:line="276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Złe relacje rówieśnicze.</w:t>
      </w:r>
    </w:p>
    <w:p w14:paraId="013C5EE7" w14:textId="77777777" w:rsidR="00A42FBF" w:rsidRPr="00831A1B" w:rsidRDefault="00A42FBF" w:rsidP="00A42FBF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Harmonogram działań</w:t>
      </w:r>
    </w:p>
    <w:p w14:paraId="04116A96" w14:textId="77777777" w:rsidR="00A42FBF" w:rsidRPr="00831A1B" w:rsidRDefault="00A42FBF" w:rsidP="00A42FBF">
      <w:pPr>
        <w:suppressAutoHyphens/>
        <w:spacing w:after="200" w:line="240" w:lineRule="auto"/>
        <w:ind w:left="36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B32A57B" w14:textId="77777777" w:rsidR="00A42FBF" w:rsidRPr="00831A1B" w:rsidRDefault="00A42FBF" w:rsidP="00A42FBF">
      <w:pPr>
        <w:shd w:val="clear" w:color="auto" w:fill="FFFFFF"/>
        <w:suppressAutoHyphens/>
        <w:spacing w:after="0" w:line="363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1032C5E" w14:textId="77777777" w:rsidR="00A42FBF" w:rsidRPr="00831A1B" w:rsidRDefault="00A42FBF" w:rsidP="00A42FB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1C9F40C" w14:textId="77777777" w:rsidR="00A42FBF" w:rsidRPr="00831A1B" w:rsidRDefault="00A42FBF" w:rsidP="00A42FB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BA41CB8" w14:textId="77777777" w:rsidR="00A42FBF" w:rsidRPr="00831A1B" w:rsidRDefault="00A42FBF" w:rsidP="00A42FBF">
      <w:pPr>
        <w:tabs>
          <w:tab w:val="left" w:pos="3631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21EE86B4" w14:textId="77777777" w:rsidR="00A42FBF" w:rsidRPr="00831A1B" w:rsidRDefault="00A42FBF" w:rsidP="00A42FBF">
      <w:pPr>
        <w:suppressAutoHyphens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218" w:type="dxa"/>
        <w:tblInd w:w="-3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68"/>
        <w:gridCol w:w="3969"/>
        <w:gridCol w:w="3068"/>
        <w:gridCol w:w="2575"/>
        <w:gridCol w:w="1738"/>
      </w:tblGrid>
      <w:tr w:rsidR="00A42FBF" w:rsidRPr="00831A1B" w14:paraId="17E3D3D1" w14:textId="77777777" w:rsidTr="007336EF">
        <w:trPr>
          <w:trHeight w:val="550"/>
        </w:trPr>
        <w:tc>
          <w:tcPr>
            <w:tcW w:w="142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56B27949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Sfera intelektualna</w:t>
            </w:r>
          </w:p>
        </w:tc>
      </w:tr>
      <w:tr w:rsidR="00A42FBF" w:rsidRPr="00831A1B" w14:paraId="08786267" w14:textId="77777777" w:rsidTr="007336EF"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/>
            <w:vAlign w:val="center"/>
            <w:hideMark/>
          </w:tcPr>
          <w:p w14:paraId="1A41BACA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Zadanie</w:t>
            </w:r>
          </w:p>
        </w:tc>
        <w:tc>
          <w:tcPr>
            <w:tcW w:w="3969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/>
            <w:vAlign w:val="center"/>
            <w:hideMark/>
          </w:tcPr>
          <w:p w14:paraId="66A7A44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Sposób realizacji</w:t>
            </w:r>
          </w:p>
        </w:tc>
        <w:tc>
          <w:tcPr>
            <w:tcW w:w="30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/>
            <w:vAlign w:val="center"/>
            <w:hideMark/>
          </w:tcPr>
          <w:p w14:paraId="48555FC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Odpowiedzialny</w:t>
            </w:r>
          </w:p>
        </w:tc>
        <w:tc>
          <w:tcPr>
            <w:tcW w:w="2575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/>
            <w:vAlign w:val="center"/>
            <w:hideMark/>
          </w:tcPr>
          <w:p w14:paraId="0E47388C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Termin realizacji</w:t>
            </w:r>
          </w:p>
        </w:tc>
        <w:tc>
          <w:tcPr>
            <w:tcW w:w="173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/>
            <w:vAlign w:val="center"/>
            <w:hideMark/>
          </w:tcPr>
          <w:p w14:paraId="5D5106A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Odbiorca</w:t>
            </w:r>
          </w:p>
        </w:tc>
      </w:tr>
      <w:tr w:rsidR="00A42FBF" w:rsidRPr="00831A1B" w14:paraId="0E8BC4CB" w14:textId="77777777" w:rsidTr="007336EF"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D63ABF7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Rozpoznanie i rozwijanie możliwości, uzdolnień i zainteresowań uczniów.</w:t>
            </w:r>
          </w:p>
        </w:tc>
        <w:tc>
          <w:tcPr>
            <w:tcW w:w="3969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3C8CC1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Przeprowadzanie w klasach diagnoz i ankiet wstępnych, sytuacji rodzinnej uczniów przejawiających problemy w nauce.</w:t>
            </w:r>
          </w:p>
          <w:p w14:paraId="094A726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Obserwacje podczas bieżącej 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pracy.</w:t>
            </w:r>
          </w:p>
        </w:tc>
        <w:tc>
          <w:tcPr>
            <w:tcW w:w="30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8130640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Nauczyciele</w:t>
            </w:r>
          </w:p>
          <w:p w14:paraId="5CE3874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Wychowawcy </w:t>
            </w:r>
          </w:p>
          <w:p w14:paraId="1FC8F028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7AB1E7B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</w:tc>
        <w:tc>
          <w:tcPr>
            <w:tcW w:w="2575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612AE93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IX-X</w:t>
            </w:r>
          </w:p>
        </w:tc>
        <w:tc>
          <w:tcPr>
            <w:tcW w:w="173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5BFEA48" w14:textId="0C277568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Uczniowie klas I-VII</w:t>
            </w:r>
            <w:r w:rsidR="006249E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A42FBF" w:rsidRPr="00831A1B" w14:paraId="09FFAA99" w14:textId="77777777" w:rsidTr="007336EF"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3096428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Praca z uczniem zdolnym.</w:t>
            </w:r>
          </w:p>
        </w:tc>
        <w:tc>
          <w:tcPr>
            <w:tcW w:w="3969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A54262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Przygotowanie do konkursów, olimpiad przedmiotowych. </w:t>
            </w:r>
          </w:p>
          <w:p w14:paraId="494874EB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Prowadzenie kół zainteresowań </w:t>
            </w:r>
            <w:r w:rsidRPr="00831A1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pl-PL"/>
              </w:rPr>
              <w:t>z wykorzystaniem pomocy dydaktycznych zakupionych w ramach programu „Laboratoria przyszłości.</w:t>
            </w:r>
          </w:p>
          <w:p w14:paraId="7BBA318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Różnicowanie zadań na lekcji.</w:t>
            </w:r>
          </w:p>
        </w:tc>
        <w:tc>
          <w:tcPr>
            <w:tcW w:w="30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10B50A1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 poszczególnych przedmiotów</w:t>
            </w:r>
          </w:p>
        </w:tc>
        <w:tc>
          <w:tcPr>
            <w:tcW w:w="2575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A20EDB5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C4BFB96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 klasy</w:t>
            </w:r>
          </w:p>
        </w:tc>
      </w:tr>
      <w:tr w:rsidR="00A42FBF" w:rsidRPr="00831A1B" w14:paraId="67CDC250" w14:textId="77777777" w:rsidTr="007336EF"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04061DC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Praca z uczniem mającym trudności w nauce.</w:t>
            </w:r>
          </w:p>
        </w:tc>
        <w:tc>
          <w:tcPr>
            <w:tcW w:w="3969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0F70A31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Prowadzenie zajęć  dydaktyczno-wyrównawczych, korekcyjno- kompensacyjnych, logopedycznych z </w:t>
            </w:r>
            <w:r w:rsidRPr="00831A1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pl-PL"/>
              </w:rPr>
              <w:t>wykorzystaniem pomocy dydaktycznych zakupionych w ramach programu „Laboratoria przyszłości.</w:t>
            </w:r>
          </w:p>
          <w:p w14:paraId="104EC86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Organizowanie pomocy koleżeńskiej.</w:t>
            </w:r>
          </w:p>
          <w:p w14:paraId="396ADFA6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Dodatkowe zajęcia wspomagające rozwój ucznia w ramach projektów.</w:t>
            </w:r>
          </w:p>
          <w:p w14:paraId="5412C10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Współpraca z rodzicami ucznia.</w:t>
            </w:r>
          </w:p>
          <w:p w14:paraId="6E847F6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Realizacja wskazań z opinii/ orzeczeń ucznia.</w:t>
            </w:r>
          </w:p>
        </w:tc>
        <w:tc>
          <w:tcPr>
            <w:tcW w:w="30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C17E23D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6B4F1FF0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55893C0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0CD11D3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4D5B32D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EBACDE8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F7A08A9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</w:t>
            </w:r>
          </w:p>
          <w:p w14:paraId="27AB0AE5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76DDBD00" w14:textId="77777777" w:rsidTr="007336EF"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BA47012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Podnoszenie efektów kształcenia poprzez uświadamianie wagi edukacji i wyników egzaminów zewnętrznych.</w:t>
            </w:r>
          </w:p>
        </w:tc>
        <w:tc>
          <w:tcPr>
            <w:tcW w:w="3969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E6C49C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Zajęcia z wychowawcą poświęcone tej tematyce.</w:t>
            </w:r>
          </w:p>
          <w:p w14:paraId="2B57AFC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Wyróżnienie uczniów na forum klasy, szkoły za  najwyższą średnią i najlepszą frekwencję.</w:t>
            </w:r>
          </w:p>
          <w:p w14:paraId="5DFE9C76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Stypendia</w:t>
            </w:r>
          </w:p>
        </w:tc>
        <w:tc>
          <w:tcPr>
            <w:tcW w:w="30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BC545CB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2A1337F1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E55DF0F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Dyrektor szkoły</w:t>
            </w:r>
          </w:p>
          <w:p w14:paraId="7F5B195D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4E8F99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58BC4350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6F410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C1DC79C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zakończenie roku szkolnego</w:t>
            </w:r>
          </w:p>
          <w:p w14:paraId="2D7F9C5E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2023/2024</w:t>
            </w:r>
          </w:p>
        </w:tc>
        <w:tc>
          <w:tcPr>
            <w:tcW w:w="173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39E7CD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4227406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32F9DE05" w14:textId="77777777" w:rsidTr="007336EF">
        <w:trPr>
          <w:trHeight w:val="2890"/>
        </w:trPr>
        <w:tc>
          <w:tcPr>
            <w:tcW w:w="2868" w:type="dxa"/>
            <w:vMerge w:val="restart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3A89B31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Rozwijanie zainteresowań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br/>
              <w:t>i zdolności uczniów</w:t>
            </w:r>
          </w:p>
        </w:tc>
        <w:tc>
          <w:tcPr>
            <w:tcW w:w="3969" w:type="dxa"/>
            <w:tcBorders>
              <w:top w:val="single" w:sz="4" w:space="0" w:color="999999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65679BF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Przygotowanie propozycji zajęć w zespołach przedmiotowych, </w:t>
            </w:r>
          </w:p>
          <w:p w14:paraId="1E897126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Prowadzenie zajęć pozalekcyjnych, kół zainteresowań, warsztatów, </w:t>
            </w:r>
          </w:p>
          <w:p w14:paraId="19C693B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Organizacja konkursów, wyjścia do muzeum, teatru, na wystawy.</w:t>
            </w:r>
          </w:p>
        </w:tc>
        <w:tc>
          <w:tcPr>
            <w:tcW w:w="3068" w:type="dxa"/>
            <w:tcBorders>
              <w:top w:val="single" w:sz="4" w:space="0" w:color="999999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21D0C25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5F67EAA4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Wychowawcy </w:t>
            </w:r>
          </w:p>
          <w:p w14:paraId="30A17184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C8CA9EC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999999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B5F9BD2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harmonogramem zajęć prowadzonych przez konkretne osoby</w:t>
            </w:r>
          </w:p>
          <w:p w14:paraId="1DE9C65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999999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C6BE063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418C007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24AFD819" w14:textId="77777777" w:rsidTr="007336EF">
        <w:trPr>
          <w:trHeight w:val="2280"/>
        </w:trPr>
        <w:tc>
          <w:tcPr>
            <w:tcW w:w="2868" w:type="dxa"/>
            <w:vMerge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vAlign w:val="center"/>
            <w:hideMark/>
          </w:tcPr>
          <w:p w14:paraId="36C74008" w14:textId="77777777" w:rsidR="00A42FBF" w:rsidRPr="00831A1B" w:rsidRDefault="00A42FBF" w:rsidP="007336EF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4F0410F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Przygotowanie programów artystycznych na uroczystości szkolne, prezentowanie talentów na forum szkoły.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5FFCA13B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79C24AE4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Wychowawcy </w:t>
            </w:r>
          </w:p>
          <w:p w14:paraId="2DC013B3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CC09212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2B0806D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3B9ECE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2480A11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Zgodnie z kalendarzem szkolnych uroczystości określających terminy konkretnych przedsięwzięć </w:t>
            </w:r>
          </w:p>
          <w:p w14:paraId="50B72815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D899BDA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432CB517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  <w:p w14:paraId="252C045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FBF" w:rsidRPr="00831A1B" w14:paraId="7C129FE1" w14:textId="77777777" w:rsidTr="007336EF">
        <w:trPr>
          <w:trHeight w:val="1281"/>
        </w:trPr>
        <w:tc>
          <w:tcPr>
            <w:tcW w:w="2868" w:type="dxa"/>
            <w:vMerge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vAlign w:val="center"/>
            <w:hideMark/>
          </w:tcPr>
          <w:p w14:paraId="09020409" w14:textId="77777777" w:rsidR="00A42FBF" w:rsidRPr="00831A1B" w:rsidRDefault="00A42FBF" w:rsidP="007336EF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D6195A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Szkolenie rady pedagogicznej z zakresu aktywnych metod pracy.</w:t>
            </w:r>
          </w:p>
          <w:p w14:paraId="13B6ECF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BAE0D55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Dyrektor szkoły,</w:t>
            </w:r>
          </w:p>
          <w:p w14:paraId="0F425FE8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065FBA9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kalendarzem szkoleń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3743498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Cała kadra pedagogiczna</w:t>
            </w:r>
          </w:p>
        </w:tc>
      </w:tr>
      <w:tr w:rsidR="00A42FBF" w:rsidRPr="00831A1B" w14:paraId="77079A62" w14:textId="77777777" w:rsidTr="007336EF">
        <w:trPr>
          <w:trHeight w:val="538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18C8235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Pogłębianie samoświadomości uczniów (swoich mocnych i słabych stron), rozwijanie umiejętności rozpoznawania własnych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uzdolnień i predyspozycji.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66C14AE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Zajęcia z doradztwa zawodowego dla uczniów klas 7-8.</w:t>
            </w:r>
          </w:p>
          <w:p w14:paraId="6B622090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Spotkania z przedstawicielami szkół branżowych, techników i szkół ogólnokształcących</w:t>
            </w:r>
          </w:p>
          <w:p w14:paraId="2E882DD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Zajęcia z wychowawcą pedagogiem szkolnym, psychologiem poświęcone tej tematyce, kwestionariusze służące samopoznaniu.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953A94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Wychowawcy </w:t>
            </w:r>
          </w:p>
          <w:p w14:paraId="59922BF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Doradca zawodowy</w:t>
            </w:r>
          </w:p>
          <w:p w14:paraId="57AE53E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55D60B0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F71EF4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termin ustalony indywidualnie uwzględniony w planach pracy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0F52134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 7-8</w:t>
            </w:r>
          </w:p>
        </w:tc>
      </w:tr>
      <w:tr w:rsidR="00A42FBF" w:rsidRPr="00831A1B" w14:paraId="7F7A8D96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9BAA147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Podnoszenie umiejętności skutecznego uczenia się.</w:t>
            </w:r>
          </w:p>
          <w:p w14:paraId="07CA0E6B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 Uczenie planowania i dobrej  organizacji własnej pracy.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D97C874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Zajęcia z wychowawcą, szkolnymi specjalistami o tej tematyce, poświęcone sposobom zarządzania czasem własnym ucznia.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2F20312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496CD056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6E81446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70297F4D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305983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 pracy wychowawców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8AC8D4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5EB5CCB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14FE1E00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B96A89C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Kształtowanie postawy twórczej.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DCF188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Prowadzenie zajęć wykorzystujących kreatywność uczniów.</w:t>
            </w:r>
          </w:p>
          <w:p w14:paraId="0CEDB5B0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Publikowanie na stronie szkoły efektów pracy artystycznej uczniów.</w:t>
            </w:r>
          </w:p>
          <w:p w14:paraId="165FDA1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Szkolny festiwal twórczości artystycznej.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63F2E5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70E205C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Wychowawcy </w:t>
            </w:r>
          </w:p>
          <w:p w14:paraId="2A050128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1D0A2F3B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AC299C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692AC6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43EDCDD4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717F41BF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3D1B39F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Wsparcie nauczycieli w pracy z uczniami o specjalnych potrzebach edukacyjnych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EE4E1DB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Konsultacje indywidualne z nauczycielami, warsztaty dotyczące metod pracy z uczniami ze specjalnymi potrzebami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DB97B94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0FC6C19F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56FEB6F8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4BE2981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E4AF270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6C436B7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321A28C3" w14:textId="77777777" w:rsidTr="007336EF">
        <w:trPr>
          <w:trHeight w:val="495"/>
        </w:trPr>
        <w:tc>
          <w:tcPr>
            <w:tcW w:w="14218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3A0A242A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  <w:t>Sfera moralna</w:t>
            </w:r>
          </w:p>
        </w:tc>
      </w:tr>
      <w:tr w:rsidR="00A42FBF" w:rsidRPr="00831A1B" w14:paraId="25184A04" w14:textId="77777777" w:rsidTr="007336EF">
        <w:trPr>
          <w:trHeight w:val="413"/>
        </w:trPr>
        <w:tc>
          <w:tcPr>
            <w:tcW w:w="28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309AA1F3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Zadanie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3743AA57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Sposób realizacji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39EA94E3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Odpowiedzialny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775E94AA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Termin realizacji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027A338D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Odbiorca</w:t>
            </w:r>
          </w:p>
        </w:tc>
      </w:tr>
      <w:tr w:rsidR="00A42FBF" w:rsidRPr="00831A1B" w14:paraId="6780AC92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FDC5239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Kształtowanie szacunku do ludzi, wrażliwości na potrzeby drugiego człowieka. Prawidłowe rozumienie wolności jednostki oparte na poszanowaniu osoby ludzkiej 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24B2C3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Działalność charytatywna.</w:t>
            </w:r>
          </w:p>
          <w:p w14:paraId="08EC668B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Promowanie działań szkolnego koła wolontariatu.</w:t>
            </w:r>
          </w:p>
          <w:p w14:paraId="7026A22F" w14:textId="77777777" w:rsidR="00A42FBF" w:rsidRPr="00831A1B" w:rsidRDefault="00A42FBF" w:rsidP="00A42FBF">
            <w:pPr>
              <w:widowControl w:val="0"/>
              <w:numPr>
                <w:ilvl w:val="0"/>
                <w:numId w:val="5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Organizowanie pomocy rzeczowej i materialnej dla rodzin przybywających z Ukrainy.</w:t>
            </w:r>
          </w:p>
          <w:p w14:paraId="1528CE0D" w14:textId="77777777" w:rsidR="00A42FBF" w:rsidRPr="00831A1B" w:rsidRDefault="00A42FBF" w:rsidP="007336EF">
            <w:pPr>
              <w:widowControl w:val="0"/>
              <w:suppressAutoHyphens/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9758EA1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Wychowawcy </w:t>
            </w:r>
          </w:p>
          <w:p w14:paraId="0DEDA26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707B7904" w14:textId="167D4272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Katech</w:t>
            </w:r>
            <w:r w:rsidR="00FA0DBF">
              <w:rPr>
                <w:rFonts w:ascii="Times New Roman" w:hAnsi="Times New Roman" w:cs="Times New Roman"/>
                <w:bCs/>
                <w:sz w:val="24"/>
                <w:szCs w:val="24"/>
              </w:rPr>
              <w:t>etka</w:t>
            </w:r>
          </w:p>
          <w:p w14:paraId="4BDE927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Opiekunowie poszczególnych kół</w:t>
            </w:r>
          </w:p>
          <w:p w14:paraId="34A62E42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66496EF1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2A321301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E0FE614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 pracy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2FA698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7BAE4457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1CA5244B" w14:textId="77777777" w:rsidTr="007336EF">
        <w:trPr>
          <w:trHeight w:val="1246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E695DB1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Rozwój poszanowania dziedzictwa narodowego i kształtowanie świadomości narodowej. </w:t>
            </w:r>
          </w:p>
          <w:p w14:paraId="3B3C246C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Wskazywanie autorytetów i wzorców moralnych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D4E03E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Akademie szkolne z okazji rocznic i wydarzeń patriotycznych. </w:t>
            </w:r>
          </w:p>
          <w:p w14:paraId="04F85F08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Lekcje wychowawcze na temat patriotyzmu</w:t>
            </w:r>
          </w:p>
          <w:p w14:paraId="47626C8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Kultywowanie tradycji szkolnych.</w:t>
            </w:r>
          </w:p>
          <w:p w14:paraId="25EA60D8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Przygotowanie uczniów do rozpoznawania wartości moralnych na zajęciach mających związek z kulturą i sztuką.</w:t>
            </w:r>
          </w:p>
          <w:p w14:paraId="2B92043B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Uwrażliwianie uczniów na poczucie piękna i estetyki- prowadzenie zajęć polonistycznych, plastycznych, technicznych, muzycznych.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BB90308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Osoby odpowiedzialne za organizację uroczystości szkolnych</w:t>
            </w:r>
          </w:p>
          <w:p w14:paraId="23B61B35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Wychowawcy </w:t>
            </w:r>
          </w:p>
          <w:p w14:paraId="1C3E76CE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 języka polskiego, historii, plastyki, techniki, muzyki</w:t>
            </w:r>
          </w:p>
          <w:p w14:paraId="2360794E" w14:textId="55B47A1D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Kateche</w:t>
            </w:r>
            <w:r w:rsidR="00FA0DBF">
              <w:rPr>
                <w:rFonts w:ascii="Times New Roman" w:hAnsi="Times New Roman" w:cs="Times New Roman"/>
                <w:bCs/>
                <w:sz w:val="24"/>
                <w:szCs w:val="24"/>
              </w:rPr>
              <w:t>tka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71A6F3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kalendarzem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C296E9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3C83857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2C4A9A3B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66E0BD8" w14:textId="0F0ABCDF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Uświadamianie istoty przynależności do narodu. </w:t>
            </w:r>
          </w:p>
          <w:p w14:paraId="46C91298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Poznanie kultury rodzimej, zaznajamianie z kulturą regionu.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ADB22BE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Zajęcia z uczniami dotyczące poznawanie podstaw wartości obywatelskich.</w:t>
            </w:r>
          </w:p>
          <w:p w14:paraId="33D09E7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Organizowanie wycieczek w celu poznawanie kraju, jego środowiska przyrodniczego, tradycji, zabytków kultury i 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historii.</w:t>
            </w:r>
          </w:p>
          <w:p w14:paraId="655C84C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Zajęcia w Ośrodku Świętokrzyskich Mateczników Patriotyzmu i Kultury w Zagnańsku.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95F046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Dyrektor</w:t>
            </w:r>
          </w:p>
          <w:p w14:paraId="3D381CF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Wychowawcy </w:t>
            </w:r>
          </w:p>
          <w:p w14:paraId="2CBCD34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3021B90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 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2E85C2C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0724DD4D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3CD72CEC" w14:textId="77777777" w:rsidTr="007336EF">
        <w:trPr>
          <w:trHeight w:val="674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50B994F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Poznanie dorobku kulturalnego Europy, świata, wykształcenie postawy tolerancji i szacunku dla innych narodów, kultur, religii.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905374D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Kształtowanie postawy szacunku i zrozumienia wobec drugiego człowieka i jego odmiennej kultury.</w:t>
            </w:r>
          </w:p>
          <w:p w14:paraId="08276961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Wskazanie osiągnięć</w:t>
            </w:r>
          </w:p>
          <w:p w14:paraId="6B0270FF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duchowych i materialnych, jakie posiada polska kultura.</w:t>
            </w:r>
          </w:p>
          <w:p w14:paraId="57B5E0C5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Przybliżenie dorobku kulturowego Polski na tle dorobku europejskiego, by kształtować postawy patriotyczne.</w:t>
            </w:r>
          </w:p>
          <w:p w14:paraId="777CC266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Uczniowie z Ukrainy, obcokrajowcy przygotowują prezentacje własnej kultury, kraju, tradycji na zajęciach z wychowawcą.</w:t>
            </w:r>
          </w:p>
          <w:p w14:paraId="083AC549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1AF294E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47D0807C" w14:textId="1FCA015E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Kateche</w:t>
            </w:r>
            <w:r w:rsidR="002963A8">
              <w:rPr>
                <w:rFonts w:ascii="Times New Roman" w:hAnsi="Times New Roman" w:cs="Times New Roman"/>
                <w:bCs/>
                <w:sz w:val="24"/>
                <w:szCs w:val="24"/>
              </w:rPr>
              <w:t>tka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4DDE526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cały rok </w:t>
            </w:r>
          </w:p>
          <w:p w14:paraId="6FAC9CF2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C0DEE5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4D7C83C0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16A76758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5E3413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Uczenie właściwego pojęcia tolerancji, odwagi w reagowaniu na niesprawiedliwość, krzywdę drugiego człowieka, agresję.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A49888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Warsztaty antydyskryminacyjne.</w:t>
            </w:r>
          </w:p>
          <w:p w14:paraId="1207DA65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Lekcje wychowawcze poświęcone tolerancji.</w:t>
            </w:r>
          </w:p>
          <w:p w14:paraId="52521A60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2CAABDE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24303912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690A1DB6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4422B578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02989B15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38229FB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 pracy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3914240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 klasy</w:t>
            </w:r>
          </w:p>
        </w:tc>
      </w:tr>
      <w:tr w:rsidR="00A42FBF" w:rsidRPr="00831A1B" w14:paraId="03E64AAA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F34697F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Angażowanie rodziców / opiekunów uczniów w pracę na rzecz szkoły.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8BFEE67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Organizacja wywiadówek. </w:t>
            </w:r>
          </w:p>
          <w:p w14:paraId="4629A0E9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Zachęcenie rodziców / opiekunów uczniów do czynnego udziału w życiu szkoły.</w:t>
            </w:r>
          </w:p>
          <w:p w14:paraId="460EED06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Zachęcanie rodziców/ opiekunów uczniów do udziału w obchodach uroczystości szkolnych i państwowych.</w:t>
            </w:r>
          </w:p>
          <w:p w14:paraId="45A7EBFA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614A5C5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Dyrektor szkoły</w:t>
            </w:r>
          </w:p>
          <w:p w14:paraId="71284922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Wychowawcy </w:t>
            </w:r>
          </w:p>
          <w:p w14:paraId="318AA400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Wszyscy pracownicy szkoły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EC25736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cały rok</w:t>
            </w:r>
          </w:p>
          <w:p w14:paraId="709889D5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szkolny</w:t>
            </w:r>
          </w:p>
          <w:p w14:paraId="26EC9AB4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DF7BBA3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Rodzice/prawni opiekunowie</w:t>
            </w:r>
          </w:p>
        </w:tc>
      </w:tr>
      <w:tr w:rsidR="00A42FBF" w:rsidRPr="00831A1B" w14:paraId="3F98B8B8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4CB0532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Zwiększenie świadomości na temat roli rodziny w wychowaniu do wartości. Uświadomienie jej kluczowego znaczenia w edukacji.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B9313CC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Lekcje wychowawcze na temat właściwych relacji  w rodzinie, szacunku wobec rodziców, rodzeństwa i dziadków.</w:t>
            </w:r>
          </w:p>
          <w:p w14:paraId="046B61A3" w14:textId="77777777" w:rsidR="00A42FBF" w:rsidRPr="00831A1B" w:rsidRDefault="00A42FBF" w:rsidP="006249E6">
            <w:pPr>
              <w:widowControl w:val="0"/>
              <w:numPr>
                <w:ilvl w:val="0"/>
                <w:numId w:val="6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Pomoc w rozwiązywaniu problemów.</w:t>
            </w:r>
          </w:p>
          <w:p w14:paraId="268D6CAE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Zachęcanie rodziców do współpracy ze szkołą na rzecz ochrony życia i zdrowia uczniów.</w:t>
            </w:r>
          </w:p>
          <w:p w14:paraId="1A8F071C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Pedagogizacja rodziców w zakresie profilaktyki i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wychowania.</w:t>
            </w:r>
          </w:p>
          <w:p w14:paraId="7C1083FA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Pedagogizacja rodziców w zakresie przeciwdziałania ryzykownym zachowaniom z wykorzystaniem nowych mediów (cyberprzemoc , gry komputerowe, hazard).</w:t>
            </w:r>
          </w:p>
          <w:p w14:paraId="20A4009D" w14:textId="7D452E04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Pedagogizacja rodziców w zakresie podniesienia kompetencji wychowawczych, m.in. </w:t>
            </w:r>
            <w:r w:rsidR="00AD3A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 „</w:t>
            </w:r>
            <w:r w:rsidR="00AD3A0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 problemach wieku dorastania i roli rodziców w procesie wspierania dzieci”, „Zagrożenia okresu dojrzewania”.</w:t>
            </w:r>
          </w:p>
          <w:p w14:paraId="4EB84500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Spotkania z rodzicami dotyczące podniesienia motywacji i efektów nauczania.</w:t>
            </w:r>
          </w:p>
          <w:p w14:paraId="0E3BF329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 Prowadzenie diagnozy środowiskowej, udzielania wsparcia rodzinom potrzebującym.</w:t>
            </w:r>
          </w:p>
          <w:p w14:paraId="2CEC1D6C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Prowadzenie zajęć edukacyjnych przez rodziców w ramach „Spotkań z ciekawymi ludźmi” (rodzice prowadza zajecia w obecności nauczyciela).</w:t>
            </w:r>
          </w:p>
          <w:p w14:paraId="7931948B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Organizowanie zebrań rodziców, w których uczestniczą uczniowie (formy aktywne, warsztatowe).</w:t>
            </w:r>
          </w:p>
          <w:p w14:paraId="7E1C904E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Uświadamianie rodzicom jak wielkie znaczenie w życiu dzieci i młodzieży ma posiadanie i przestrzeganie ustalonych wspólnie reguł postepowania oraz panujących w danej społeczności wartości i norm zachowania.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8D8EB43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Pedagog szkolny</w:t>
            </w:r>
          </w:p>
          <w:p w14:paraId="24C6249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60774225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5A317E9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37D2A8C5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7A16AB4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6874CC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Rodzice/prawni opiekunowie</w:t>
            </w:r>
          </w:p>
        </w:tc>
      </w:tr>
      <w:tr w:rsidR="00A42FBF" w:rsidRPr="00831A1B" w14:paraId="0701C054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0F349A0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Kształtowanie empatii i zrozumienia wśród uczniów wobec osób z niepełnosprawnościami.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05C76B5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Organizowanie warsztatów, dni empatii, projekcji filmów edukacyjnych, spotkań z osobami z niepełnosprawnościami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642FA10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727FF87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326C30CB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7B98B8E1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2CF9877A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ind w:left="7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BCF10F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51CB803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 klasy</w:t>
            </w:r>
          </w:p>
        </w:tc>
      </w:tr>
      <w:tr w:rsidR="00A42FBF" w:rsidRPr="00831A1B" w14:paraId="2E35DDE4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93C18E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Promowanie wartości inkluzyjnych w szkole.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1942D36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Prowadzenie kampanii informacyjnych, przygotowanie materiałów edukacyjnych, współpraca z samorządem uczniowskim przy organizacji wydarzeń promujących inkluzję.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C973B8B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00D435E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68251391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716C9F6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6F2C3624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ind w:left="7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E25E982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5F7BDF64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 klasy</w:t>
            </w:r>
          </w:p>
        </w:tc>
      </w:tr>
      <w:tr w:rsidR="00A42FBF" w:rsidRPr="00831A1B" w14:paraId="43D96710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38E3025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Wsparcie uczniów w rozwiązywaniu konfliktów i promowanie wartości moralnych.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0D9DDBF" w14:textId="77777777" w:rsidR="00A42FBF" w:rsidRPr="00831A1B" w:rsidRDefault="00A42FBF" w:rsidP="007336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Mediacje rówieśnicze.</w:t>
            </w:r>
          </w:p>
          <w:p w14:paraId="211CCE37" w14:textId="77777777" w:rsidR="00A42FBF" w:rsidRPr="00831A1B" w:rsidRDefault="00A42FBF" w:rsidP="007336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1FE80C" w14:textId="77777777" w:rsidR="00A42FBF" w:rsidRPr="00831A1B" w:rsidRDefault="00A42FBF" w:rsidP="00A42FBF">
            <w:pPr>
              <w:widowControl w:val="0"/>
              <w:numPr>
                <w:ilvl w:val="0"/>
                <w:numId w:val="6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Zajęcia z zakresu etyki i moralności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8160CE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50FA772D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33BAD11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20F42DB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528B389F" w14:textId="77777777" w:rsidR="00A42FBF" w:rsidRPr="00831A1B" w:rsidRDefault="00A42FBF" w:rsidP="002963A8">
            <w:pPr>
              <w:widowControl w:val="0"/>
              <w:suppressAutoHyphens/>
              <w:spacing w:after="0" w:line="240" w:lineRule="auto"/>
              <w:ind w:left="72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20815D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B3B7A8E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 klasy</w:t>
            </w:r>
          </w:p>
        </w:tc>
      </w:tr>
      <w:tr w:rsidR="00A42FBF" w:rsidRPr="00831A1B" w14:paraId="03F5EE0A" w14:textId="77777777" w:rsidTr="007336EF">
        <w:trPr>
          <w:trHeight w:val="191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653A39D" w14:textId="77777777" w:rsidR="00A42FBF" w:rsidRPr="00831A1B" w:rsidRDefault="00A42FBF" w:rsidP="007336EF">
            <w:pPr>
              <w:pStyle w:val="NormalnyWeb"/>
              <w:spacing w:before="0" w:after="0"/>
              <w:rPr>
                <w:lang w:eastAsia="en-US"/>
              </w:rPr>
            </w:pPr>
          </w:p>
          <w:p w14:paraId="51B8667F" w14:textId="77777777" w:rsidR="00A42FBF" w:rsidRPr="00831A1B" w:rsidRDefault="00A42FBF" w:rsidP="007336EF">
            <w:pPr>
              <w:pStyle w:val="NormalnyWeb"/>
              <w:spacing w:before="0" w:after="0"/>
              <w:rPr>
                <w:lang w:eastAsia="en-US"/>
              </w:rPr>
            </w:pPr>
            <w:r w:rsidRPr="00831A1B">
              <w:rPr>
                <w:lang w:eastAsia="en-US"/>
              </w:rPr>
              <w:t>Promowanie zdrowego stylu życia</w:t>
            </w:r>
          </w:p>
          <w:p w14:paraId="2A40F34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8C195CE" w14:textId="77777777" w:rsidR="00A42FBF" w:rsidRPr="00831A1B" w:rsidRDefault="00A42FBF" w:rsidP="007336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Dzień Sportu, zajęcia o zdrowym stylu odżywiania się oraz znaczeniu ruchu w życiu człowieka prowadzone przez wychowawców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559CBD5A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79190467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4FCAD40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33353769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1B9B7E54" w14:textId="23A32401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</w:t>
            </w:r>
            <w:r w:rsidR="002963A8">
              <w:rPr>
                <w:rFonts w:ascii="Times New Roman" w:hAnsi="Times New Roman" w:cs="Times New Roman"/>
                <w:bCs/>
                <w:sz w:val="24"/>
                <w:szCs w:val="24"/>
              </w:rPr>
              <w:t>e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edukacji zdrowotnej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74A256C" w14:textId="77777777" w:rsidR="00A42FBF" w:rsidRPr="00831A1B" w:rsidRDefault="00A42FBF" w:rsidP="00A42FBF">
            <w:pPr>
              <w:widowControl w:val="0"/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28A6FF6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 klasy</w:t>
            </w:r>
          </w:p>
        </w:tc>
      </w:tr>
      <w:tr w:rsidR="00A42FBF" w:rsidRPr="00831A1B" w14:paraId="46AB2A99" w14:textId="77777777" w:rsidTr="007336EF">
        <w:trPr>
          <w:trHeight w:val="501"/>
        </w:trPr>
        <w:tc>
          <w:tcPr>
            <w:tcW w:w="14218" w:type="dxa"/>
            <w:gridSpan w:val="5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0CB9958E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Sfera społeczna</w:t>
            </w:r>
          </w:p>
        </w:tc>
      </w:tr>
      <w:tr w:rsidR="00A42FBF" w:rsidRPr="00831A1B" w14:paraId="0FEC378F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2F8E0A65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Zadanie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7731A439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Sposób realizacji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46760F40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Odpowiedzialny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3A33DD7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Termin realizacji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72C52368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Odbiorca</w:t>
            </w:r>
          </w:p>
        </w:tc>
      </w:tr>
      <w:tr w:rsidR="00A42FBF" w:rsidRPr="00831A1B" w14:paraId="3B3E4476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41C1647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Kształtowanie przekonania o społecznym wymiarze istnienia osoby ludzkiej, a także o społecznym aspekcie bycia uczniem szkoły.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48F9DD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Omówienie statutu szkoły i regulaminów obowiązujących w szkole. </w:t>
            </w:r>
          </w:p>
          <w:p w14:paraId="44A86C6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Przypomnienie procedur bezpieczeństwa obowiązujących w szkole. 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C54412E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1755424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CDD4D7A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IX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0F2226E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341F9906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7CA0B859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ED52F1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Stworzenie możliwości lepszego poznania się w zespole klasowym i środowisku klas I i IV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37B94F7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Zajęcia  integrujące klasy uczniowskie,</w:t>
            </w:r>
          </w:p>
          <w:p w14:paraId="270E8FE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Zajęcia aktywizujące,</w:t>
            </w:r>
          </w:p>
          <w:p w14:paraId="74B2CE3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Rozpoznanie środowiska oraz potrzeb uczniów, pomoc uczniom klas I i IV w adaptacji do nowych warunków 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A9E9450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 klas I i IV</w:t>
            </w:r>
          </w:p>
          <w:p w14:paraId="00AC83AE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szkolny, specjalny</w:t>
            </w:r>
          </w:p>
          <w:p w14:paraId="754449AE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57CB7D24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48CA6DF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2EA75DB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IX - XII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7B818E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 I i IV</w:t>
            </w:r>
          </w:p>
        </w:tc>
      </w:tr>
      <w:tr w:rsidR="00A42FBF" w:rsidRPr="00831A1B" w14:paraId="1DB53CE1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CCD2B63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Reintegracja zespołów klasowych.</w:t>
            </w:r>
          </w:p>
          <w:p w14:paraId="260654F3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Ułatwienie uczniom cudzoziemskim  integracji w polskiej szkole, pomoc w nauce oraz stworzenie poczucia bezpieczeństwa w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nowej sytuacji.</w:t>
            </w:r>
          </w:p>
          <w:p w14:paraId="5BF5BBE7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D366DA6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Zaplanowanie wspólnych przedsięwzięć.</w:t>
            </w:r>
          </w:p>
          <w:p w14:paraId="2C19664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Wycieczki</w:t>
            </w:r>
          </w:p>
          <w:p w14:paraId="65748348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Zajęcia grupowe - 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Rozwijanie poczucia przynależności do zespołu klasowego.</w:t>
            </w:r>
          </w:p>
          <w:p w14:paraId="41DD5FC9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Wspieranie uczniów </w:t>
            </w:r>
            <w:r w:rsidRPr="00831A1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cudzoziemskich mających traumę związaną z wojną.</w:t>
            </w: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64B07AC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Zachęcanie uczniów cudzoziemskich do integrowania się z nowym środowiskiem.</w:t>
            </w:r>
          </w:p>
          <w:p w14:paraId="61643A67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Przybliżenie polskiej kultury i tradycji (spotkania klasowe, uroczystości szkolne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konkursy, wystawy i prezentacje multimedialne).</w:t>
            </w:r>
          </w:p>
          <w:p w14:paraId="5D216E2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Włączenie do działań adaptacyjnych chętnych rodziców i uczniów (pikniki integracyjne, nieformalne spotkania towarzyskie).</w:t>
            </w:r>
          </w:p>
          <w:p w14:paraId="668B240E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2F32A25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Wychowawcy klas</w:t>
            </w:r>
          </w:p>
          <w:p w14:paraId="45A486F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53DB5E9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1C7DC89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B6430EA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 I-VIII</w:t>
            </w:r>
          </w:p>
        </w:tc>
      </w:tr>
      <w:tr w:rsidR="00A42FBF" w:rsidRPr="00831A1B" w14:paraId="3AFA925F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CED3C3C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Uczenie działania zespołowego, tworzenia klimatu dialogu i efektywnej współpracy, umiejętności słuchania innych i rozumienia ich poglądów.</w:t>
            </w:r>
          </w:p>
          <w:p w14:paraId="442CA1FD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Uczenie zasad samorządności i demokracji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F4F38BA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Warsztaty z zakresu komunikacji społecznej, pracy w zespole, funkcjonowania wśród innych, analizy sytuacji problemowych i możliwości ich konstruktywnego rozwiązywania.</w:t>
            </w:r>
          </w:p>
          <w:p w14:paraId="1D40454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Wybory do samorządu uczniowskiego/wybory samorządów klasowych, bieżąca kontrola ich działalności.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5ADE166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3AACD987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Opiekunowie samorządu uczniowskiego</w:t>
            </w:r>
          </w:p>
          <w:p w14:paraId="1421D0D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70563FF7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7E0E1D7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IX-X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944B95D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</w:t>
            </w:r>
          </w:p>
          <w:p w14:paraId="6C8810D4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11149976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9CE1C0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Kształtowanie postawy szacunku wobec 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środowiska naturalnego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31535D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Udział w akcji sprzątanie świata.</w:t>
            </w:r>
          </w:p>
          <w:p w14:paraId="4FC067E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Wycieczki krajoznawcze.</w:t>
            </w:r>
          </w:p>
          <w:p w14:paraId="235E0199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Poruszanie problemów ekologicznych na lekcjach przedmiotowych: geografii, biologii, chemii oraz spotkaniach z wychowawcą.</w:t>
            </w:r>
          </w:p>
          <w:p w14:paraId="687022C5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Udział w projektach recyklingowych.</w:t>
            </w:r>
          </w:p>
          <w:p w14:paraId="30F2D7C1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F4BC81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Cała kadra pedagogiczna</w:t>
            </w:r>
          </w:p>
          <w:p w14:paraId="5436FCE7" w14:textId="4C191439" w:rsidR="00A42FBF" w:rsidRPr="002963A8" w:rsidRDefault="00A42FBF" w:rsidP="007336E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Opiekun</w:t>
            </w:r>
            <w:r w:rsidR="002963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963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szkolnego </w:t>
            </w:r>
            <w:r w:rsidRPr="002963A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koła wolontariatu</w:t>
            </w:r>
          </w:p>
          <w:p w14:paraId="5C90FCCA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Wychowawcy </w:t>
            </w:r>
          </w:p>
          <w:p w14:paraId="413EA72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BA0425D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Zgodnie z harmonogramem 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E1EBB88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</w:t>
            </w:r>
          </w:p>
          <w:p w14:paraId="2C0D30C4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 klasy</w:t>
            </w:r>
          </w:p>
        </w:tc>
      </w:tr>
      <w:tr w:rsidR="00A42FBF" w:rsidRPr="00831A1B" w14:paraId="2856375F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E4FF79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Podnoszenie poziomu kompetencji społecznych.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CD95C4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Zajęcia wychowawcze utrwalające informację na temat empatii, syntonii, altruizmu, litości, bezinteresownej miłości.</w:t>
            </w:r>
          </w:p>
          <w:p w14:paraId="79B4F6A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Zajęcia warsztatowe związane z poczuciem tożsamości oraz rozpoznawaniem i wzmacnianiem mocnych stron uczniów na godzinach wychowawczych i zajęciach edukacji zdrowotnej.</w:t>
            </w:r>
          </w:p>
          <w:p w14:paraId="2E66C0EE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Doradztwo specjalistyczne wspierające młodzież o SPE , o specyficznych problemach i zdolnościach.</w:t>
            </w:r>
          </w:p>
          <w:p w14:paraId="37042BB9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Praca uczniów w organizacjach szkolnych.</w:t>
            </w:r>
          </w:p>
          <w:p w14:paraId="360E3A10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Spotkani z absolwentami i rodzicami w ramach spotkań z „Ciekawymi ludźmi.”</w:t>
            </w:r>
          </w:p>
          <w:p w14:paraId="5AD65A3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Rozwijanie wrażliwości społecznej poprzez udział w akcjach charytatywnych organizowanych w ramach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działalności SU i SK Wolontariatu.</w:t>
            </w:r>
          </w:p>
          <w:p w14:paraId="6C4EF698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Zajęcia psychoedukacyjne rozwijające kompetencje społeczne.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C571B88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Wychowawcy</w:t>
            </w:r>
          </w:p>
          <w:p w14:paraId="24C8030E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2829F0FA" w14:textId="45367198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Kateche</w:t>
            </w:r>
            <w:r w:rsidR="002963A8">
              <w:rPr>
                <w:rFonts w:ascii="Times New Roman" w:hAnsi="Times New Roman" w:cs="Times New Roman"/>
                <w:bCs/>
                <w:sz w:val="24"/>
                <w:szCs w:val="24"/>
              </w:rPr>
              <w:t>tka</w:t>
            </w:r>
          </w:p>
          <w:p w14:paraId="6C0E65D5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 edukacji zdrowotnej</w:t>
            </w:r>
          </w:p>
          <w:p w14:paraId="7F65935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76D341B4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218C9E6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AA50984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 pracy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86AE6B8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5821EB8C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6EABE481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E97055E" w14:textId="77777777" w:rsidR="00A42FBF" w:rsidRPr="00831A1B" w:rsidRDefault="00A42FBF" w:rsidP="007336EF">
            <w:pPr>
              <w:pStyle w:val="NormalnyWeb"/>
              <w:spacing w:before="0" w:after="0"/>
              <w:rPr>
                <w:lang w:eastAsia="en-US"/>
              </w:rPr>
            </w:pPr>
            <w:r w:rsidRPr="00831A1B">
              <w:rPr>
                <w:lang w:eastAsia="en-US"/>
              </w:rPr>
              <w:t>Systematyczne monitorowanie frekwencji uczniów na zajęciach lekcyjnych.</w:t>
            </w:r>
          </w:p>
          <w:p w14:paraId="52B5900F" w14:textId="77777777" w:rsidR="00A42FBF" w:rsidRPr="00831A1B" w:rsidRDefault="00A42FBF" w:rsidP="007336EF">
            <w:pPr>
              <w:pStyle w:val="NormalnyWeb"/>
              <w:spacing w:before="0" w:after="0"/>
              <w:rPr>
                <w:lang w:eastAsia="en-US"/>
              </w:rPr>
            </w:pPr>
            <w:r w:rsidRPr="00831A1B">
              <w:rPr>
                <w:lang w:eastAsia="en-US"/>
              </w:rPr>
              <w:t>Zwiększenie współpracy z rodzicami w zakresie kontroli obowiązku szkolnego.</w:t>
            </w:r>
          </w:p>
          <w:p w14:paraId="1A647009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ind w:left="36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A2AC1EB" w14:textId="77777777" w:rsidR="00A42FBF" w:rsidRPr="00831A1B" w:rsidRDefault="00A42FBF" w:rsidP="00A42FBF">
            <w:pPr>
              <w:pStyle w:val="NormalnyWeb"/>
              <w:numPr>
                <w:ilvl w:val="0"/>
                <w:numId w:val="52"/>
              </w:numPr>
              <w:spacing w:before="0" w:after="0"/>
              <w:rPr>
                <w:lang w:eastAsia="en-US"/>
              </w:rPr>
            </w:pPr>
            <w:r w:rsidRPr="00831A1B">
              <w:rPr>
                <w:lang w:eastAsia="en-US"/>
              </w:rPr>
              <w:t>Analiza frekwencji uczniów.</w:t>
            </w:r>
          </w:p>
          <w:p w14:paraId="755E1422" w14:textId="77777777" w:rsidR="00A42FBF" w:rsidRPr="00831A1B" w:rsidRDefault="00A42FBF" w:rsidP="007336EF">
            <w:pPr>
              <w:pStyle w:val="NormalnyWeb"/>
              <w:spacing w:before="0" w:after="0"/>
              <w:rPr>
                <w:lang w:eastAsia="en-US"/>
              </w:rPr>
            </w:pPr>
          </w:p>
          <w:p w14:paraId="35374C4C" w14:textId="77777777" w:rsidR="00A42FBF" w:rsidRPr="00831A1B" w:rsidRDefault="00A42FBF" w:rsidP="00A42FBF">
            <w:pPr>
              <w:pStyle w:val="Akapitzlist"/>
              <w:widowControl w:val="0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Systematyczne informowanie rodziców o absencji uczniów, wywiadówki, dni otwarte, indywidualne spotkania z rodzicami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576C179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wicedyrektor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57E90BD5" w14:textId="77777777" w:rsidR="00A42FBF" w:rsidRPr="00831A1B" w:rsidRDefault="00A42FBF" w:rsidP="00A42FBF">
            <w:pPr>
              <w:pStyle w:val="Akapitzlist"/>
              <w:widowControl w:val="0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Miesięczne zestawienia obecności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277D228" w14:textId="77777777" w:rsidR="00A42FBF" w:rsidRPr="00831A1B" w:rsidRDefault="00A42FBF" w:rsidP="007336E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69C611F5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4E017A42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536A1668" w14:textId="77777777" w:rsidR="00A42FBF" w:rsidRPr="00831A1B" w:rsidRDefault="00A42FBF" w:rsidP="007336EF">
            <w:pPr>
              <w:pStyle w:val="NormalnyWeb"/>
              <w:spacing w:before="0" w:after="0"/>
              <w:rPr>
                <w:lang w:eastAsia="en-US"/>
              </w:rPr>
            </w:pPr>
            <w:r w:rsidRPr="00831A1B">
              <w:t>Budowanie świadomości i akceptacji wśród uczniów wobec różnorodności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7EA8334" w14:textId="77777777" w:rsidR="00A42FBF" w:rsidRPr="00831A1B" w:rsidRDefault="00A42FBF" w:rsidP="00A42FBF">
            <w:pPr>
              <w:pStyle w:val="NormalnyWeb"/>
              <w:numPr>
                <w:ilvl w:val="0"/>
                <w:numId w:val="52"/>
              </w:numPr>
              <w:spacing w:before="0" w:after="0"/>
              <w:rPr>
                <w:lang w:eastAsia="en-US"/>
              </w:rPr>
            </w:pPr>
            <w:r w:rsidRPr="00831A1B">
              <w:t>Warsztaty na temat różnorodności kulturowej, zajęcia dotyczące akceptacji różnorodności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AB8192F" w14:textId="4D6144D4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Szkolni specjaliści, wychowawcy, kateche</w:t>
            </w:r>
            <w:r w:rsidR="002963A8">
              <w:rPr>
                <w:rFonts w:ascii="Times New Roman" w:hAnsi="Times New Roman" w:cs="Times New Roman"/>
                <w:bCs/>
                <w:sz w:val="24"/>
                <w:szCs w:val="24"/>
              </w:rPr>
              <w:t>tka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3AB223A" w14:textId="77777777" w:rsidR="00A42FBF" w:rsidRPr="00831A1B" w:rsidRDefault="00A42FBF" w:rsidP="00A42FBF">
            <w:pPr>
              <w:pStyle w:val="Akapitzlist"/>
              <w:widowControl w:val="0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74CD21A" w14:textId="77777777" w:rsidR="00A42FBF" w:rsidRPr="00831A1B" w:rsidRDefault="00A42FBF" w:rsidP="007336E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692510C6" w14:textId="77777777" w:rsidR="00A42FBF" w:rsidRPr="00831A1B" w:rsidRDefault="00A42FBF" w:rsidP="007336E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270B2965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9BC1942" w14:textId="77777777" w:rsidR="00A42FBF" w:rsidRPr="00831A1B" w:rsidRDefault="00A42FBF" w:rsidP="007336EF">
            <w:pPr>
              <w:pStyle w:val="NormalnyWeb"/>
              <w:spacing w:before="0" w:after="0"/>
              <w:rPr>
                <w:lang w:eastAsia="en-US"/>
              </w:rPr>
            </w:pPr>
            <w:r w:rsidRPr="00831A1B">
              <w:t>Zapoznanie nowych uczniów ze standardami ochrony małoletnich.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021C64E" w14:textId="77777777" w:rsidR="00A42FBF" w:rsidRPr="00831A1B" w:rsidRDefault="00A42FBF" w:rsidP="00A42FBF">
            <w:pPr>
              <w:pStyle w:val="Akapitzlist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Prowadzenie lekcji wychowawczych poświęconych omówieniu standardów ochrony małoletnich, z wykorzystaniem prezentacji multimedialnych i materiałów edukacyjnych.</w:t>
            </w:r>
          </w:p>
          <w:p w14:paraId="1AC16333" w14:textId="77777777" w:rsidR="00A42FBF" w:rsidRPr="00831A1B" w:rsidRDefault="00A42FBF" w:rsidP="00A42FBF">
            <w:pPr>
              <w:pStyle w:val="Akapitzlist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Przygotowanie i dystrybucja broszur informacyjnych na temat standardów ochrony małoletnich, dostępnych zarówno w wersji drukowanej, jak i online.</w:t>
            </w:r>
          </w:p>
          <w:p w14:paraId="08074C3C" w14:textId="77777777" w:rsidR="00A42FBF" w:rsidRPr="00831A1B" w:rsidRDefault="00A42FBF" w:rsidP="00A42FBF">
            <w:pPr>
              <w:pStyle w:val="NormalnyWeb"/>
              <w:numPr>
                <w:ilvl w:val="0"/>
                <w:numId w:val="52"/>
              </w:numPr>
              <w:spacing w:before="0" w:after="0"/>
              <w:rPr>
                <w:lang w:eastAsia="en-US"/>
              </w:rPr>
            </w:pPr>
            <w:r w:rsidRPr="00831A1B">
              <w:lastRenderedPageBreak/>
              <w:t>Prowadzenie cyklicznych spotkań z uczniami, podczas których będą omawiane sytuacje, w których standardy te mają zastosowanie, oraz sposoby ich przestrzegania.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B044FD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Dyrektor szkoły, zespół ds. monitorowania standardów ochrony małoletnich, pedagog specjalny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wychowawcy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F7703B5" w14:textId="77777777" w:rsidR="00A42FBF" w:rsidRPr="00831A1B" w:rsidRDefault="00A42FBF" w:rsidP="00A42FBF">
            <w:pPr>
              <w:pStyle w:val="Akapitzlist"/>
              <w:widowControl w:val="0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3D5F71E" w14:textId="77777777" w:rsidR="00A42FBF" w:rsidRPr="00831A1B" w:rsidRDefault="00A42FBF" w:rsidP="007336E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227614DD" w14:textId="77777777" w:rsidR="00A42FBF" w:rsidRPr="00831A1B" w:rsidRDefault="00A42FBF" w:rsidP="007336E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3BA46E00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23FC9A0" w14:textId="77777777" w:rsidR="00A42FBF" w:rsidRPr="00831A1B" w:rsidRDefault="00A42FBF" w:rsidP="007336EF">
            <w:pPr>
              <w:pStyle w:val="NormalnyWeb"/>
              <w:spacing w:before="0" w:after="0"/>
            </w:pPr>
            <w:r w:rsidRPr="00831A1B">
              <w:t>Monitorowanie i egzekwowanie przestrzegania standardów ochrony małoletnich w szkole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426F956" w14:textId="77777777" w:rsidR="00A42FBF" w:rsidRPr="00831A1B" w:rsidRDefault="00A42FBF" w:rsidP="00A42FBF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Ustanowienie stałego zespołu ds. monitorowania przestrzegania standardów ochrony małoletnich, który będzie regularnie kontrolował przestrzeganie procedur w szkole.</w:t>
            </w:r>
          </w:p>
          <w:p w14:paraId="3638159C" w14:textId="77777777" w:rsidR="00A42FBF" w:rsidRPr="00831A1B" w:rsidRDefault="00A42FBF" w:rsidP="00A42FBF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Wprowadzenie systemu zgłaszania naruszeń standardów ochrony małoletnich, w tym anonimowych skrzynek na uwagi i specjalnych linii telefonicznych.</w:t>
            </w:r>
          </w:p>
          <w:p w14:paraId="20A1D272" w14:textId="77777777" w:rsidR="00A42FBF" w:rsidRPr="00831A1B" w:rsidRDefault="00A42FBF" w:rsidP="00A42FBF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Organizacja regularnych audytów i raportów dotyczących przestrzegania standardów ochrony małoletnich oraz podejmowanie działań naprawczych w przypadku stwierdzenia nieprawidłowości.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B1331E8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Dyrektor szkoły, zespół ds. monitorowania standardów ochrony małoletnich, pedagog specjalny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A6E90F6" w14:textId="77777777" w:rsidR="00A42FBF" w:rsidRPr="00831A1B" w:rsidRDefault="00A42FBF" w:rsidP="00A42FBF">
            <w:pPr>
              <w:pStyle w:val="Akapitzlist"/>
              <w:widowControl w:val="0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EBBF49F" w14:textId="77777777" w:rsidR="00A42FBF" w:rsidRPr="00831A1B" w:rsidRDefault="00A42FBF" w:rsidP="007336E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FBF" w:rsidRPr="00831A1B" w14:paraId="240D20A7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E1CC1C1" w14:textId="77777777" w:rsidR="00A42FBF" w:rsidRPr="00831A1B" w:rsidRDefault="00A42FBF" w:rsidP="007336EF">
            <w:pPr>
              <w:pStyle w:val="NormalnyWeb"/>
              <w:spacing w:before="0" w:after="0"/>
            </w:pPr>
            <w:r w:rsidRPr="00831A1B">
              <w:t>Szkolenie nauczycieli z zakresu korzystania i egzekwowania standardów ochrony małoletnich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041D518" w14:textId="77777777" w:rsidR="00A42FBF" w:rsidRPr="00831A1B" w:rsidRDefault="00A42FBF" w:rsidP="00A42FBF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Organizacja szkoleń i warsztatów dla nauczycieli, prowadzonych przez specjalistów z zakresu prawa i psychologii, dotyczących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praktycznego zastosowania standardów ochrony małoletnich.</w:t>
            </w:r>
          </w:p>
          <w:p w14:paraId="1898B43E" w14:textId="77777777" w:rsidR="00A42FBF" w:rsidRPr="00831A1B" w:rsidRDefault="00A42FBF" w:rsidP="00A42FBF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Opracowanie i dystrybucja materiałów szkoleniowych dla nauczycieli, zawierających wytyczne i procedury związane z ochroną małoletnich.</w:t>
            </w:r>
          </w:p>
          <w:p w14:paraId="35475CAE" w14:textId="77777777" w:rsidR="00A42FBF" w:rsidRPr="00831A1B" w:rsidRDefault="00A42FBF" w:rsidP="00A42FBF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Prowadzenie regularnych spotkań zespołów nauczycielskich, podczas których będą omawiane przypadki i wyzwania związane z egzekwowaniem standardów ochrony małoletnich.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DBB54DB" w14:textId="77777777" w:rsidR="00A42FBF" w:rsidRPr="00831A1B" w:rsidRDefault="00A42FBF" w:rsidP="007336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Dyrektor szkoły</w:t>
            </w:r>
          </w:p>
          <w:p w14:paraId="66B320A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Przewodniczący zespołu ds. Standarów Ochrony Małoletnich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0F7E735" w14:textId="77777777" w:rsidR="00A42FBF" w:rsidRPr="00831A1B" w:rsidRDefault="00A42FBF" w:rsidP="00A42FBF">
            <w:pPr>
              <w:pStyle w:val="Akapitzlist"/>
              <w:widowControl w:val="0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Zgodnie z harmonogramem szkoleń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16D9580" w14:textId="77777777" w:rsidR="00A42FBF" w:rsidRPr="00831A1B" w:rsidRDefault="00A42FBF" w:rsidP="007336E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FBF" w:rsidRPr="00831A1B" w14:paraId="70680E13" w14:textId="77777777" w:rsidTr="007336EF">
        <w:trPr>
          <w:trHeight w:val="537"/>
        </w:trPr>
        <w:tc>
          <w:tcPr>
            <w:tcW w:w="14218" w:type="dxa"/>
            <w:gridSpan w:val="5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26AA5AB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Sfera emocjonalna</w:t>
            </w:r>
          </w:p>
        </w:tc>
      </w:tr>
      <w:tr w:rsidR="00A42FBF" w:rsidRPr="00831A1B" w14:paraId="76593C31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62F0F40C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Zadanie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50CF6805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Sposób realizacji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3FD664BA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Odpowiedzialny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1EE31667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Termin realizacji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08DF374D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Odbiorca</w:t>
            </w:r>
          </w:p>
        </w:tc>
      </w:tr>
      <w:tr w:rsidR="00A42FBF" w:rsidRPr="00831A1B" w14:paraId="6B822E4B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8671EF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Nauka nabywania świadomości własnych słabych i mocnych stron, kształtowanie samoakceptacji, budowanie poczucia własnej wartości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71C74B4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Lekcje wychowawcze poświęcone :</w:t>
            </w:r>
          </w:p>
          <w:p w14:paraId="69B5D7F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Samoocenie</w:t>
            </w:r>
          </w:p>
          <w:p w14:paraId="002BBA0A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Samoakceptacji</w:t>
            </w:r>
          </w:p>
          <w:p w14:paraId="288CBCC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Poczuciu poczucie szacunku do siebie oraz postrzeganie siebie jako człowieka godnego życiowego sukcesu i szczęścia.</w:t>
            </w:r>
          </w:p>
          <w:p w14:paraId="3A33833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Wzma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cnia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niu poczucia wartości, indywidualności, 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yginalności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 dziecka oraz potrzeby tworzenia relacji osobowych i uczestnictwa w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grupie.</w:t>
            </w:r>
          </w:p>
          <w:p w14:paraId="653D206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Poznaniu przez dziecko wartości i norm społecznych, których źródłem jest rodzina, grupa rówieśnicza i inne osoby starsze.</w:t>
            </w:r>
          </w:p>
          <w:p w14:paraId="751015CE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521879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Pedagog szkolny</w:t>
            </w:r>
          </w:p>
          <w:p w14:paraId="725C243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53E73DAE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6936306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5EEC94D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35180F98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71B193A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5A3AC32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 pracy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311EA2E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7151D5C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1C702A16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C36E3B6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Kształcenie umiejętności rozpoznawania własnych emocji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0CAAFAE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Rozwijanie u uczniów 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umiejętności rozpoznawania własnych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 stanów emocjonalnych, wiedzy  o 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własnych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 uczuciach, wartościach, preferencjach, możliwościach i ocenach.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AC29C1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Wychowawcy </w:t>
            </w:r>
          </w:p>
          <w:p w14:paraId="76EA5406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16A6633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08380FC4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9C1982F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 pracy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2F835F0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473A237C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2E04C74D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60B3FE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Praca nad adekwatnym poczuciem własnej wartości.</w:t>
            </w:r>
          </w:p>
          <w:p w14:paraId="489F0CFB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8C1DC64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Poruszanie zagadnień na godzinach wychowawczych:</w:t>
            </w:r>
          </w:p>
          <w:p w14:paraId="6030AEA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trening asertywnego zachowania się,</w:t>
            </w:r>
          </w:p>
          <w:p w14:paraId="46AA5EE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komunikacja niewerbalna,</w:t>
            </w:r>
          </w:p>
          <w:p w14:paraId="1108341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bariery komunikacyjne,</w:t>
            </w:r>
          </w:p>
          <w:p w14:paraId="02C229BA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zjawisko tolerancji i stereotypów,</w:t>
            </w:r>
          </w:p>
          <w:p w14:paraId="6DC764D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nauka pozytywnego myślenia.</w:t>
            </w:r>
          </w:p>
          <w:p w14:paraId="15755725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19CDD5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09E51819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34DA2C5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30E47E85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8D67787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 pracy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6B44D4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 klasy</w:t>
            </w:r>
          </w:p>
        </w:tc>
      </w:tr>
      <w:tr w:rsidR="00A42FBF" w:rsidRPr="00831A1B" w14:paraId="3D2E33A8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85EA52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Uwrażliwienie uczniów, wychowawców klas i nauczycieli na obecność uczniów cudzoziemskich.</w:t>
            </w:r>
          </w:p>
          <w:p w14:paraId="31F263EB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AF0024B" w14:textId="77777777" w:rsidR="00A42FBF" w:rsidRPr="00831A1B" w:rsidRDefault="00A42FBF" w:rsidP="00A42FBF">
            <w:pPr>
              <w:widowControl w:val="0"/>
              <w:numPr>
                <w:ilvl w:val="0"/>
                <w:numId w:val="8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Włączenie chętnych polskich uczniów do pomocy cudzoziemcom w nauce i opanowaniu programu nauczania.</w:t>
            </w:r>
          </w:p>
          <w:p w14:paraId="2494BB82" w14:textId="77777777" w:rsidR="00A42FBF" w:rsidRPr="00831A1B" w:rsidRDefault="00A42FBF" w:rsidP="00A42FBF">
            <w:pPr>
              <w:widowControl w:val="0"/>
              <w:numPr>
                <w:ilvl w:val="0"/>
                <w:numId w:val="8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Umożliwienie udziału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cudzoziemcom w dodatkowych lekcjach języka polskiego na terenie szkoły.</w:t>
            </w:r>
          </w:p>
          <w:p w14:paraId="78EA2FE8" w14:textId="77777777" w:rsidR="00A42FBF" w:rsidRPr="00831A1B" w:rsidRDefault="00A42FBF" w:rsidP="00A42FBF">
            <w:pPr>
              <w:widowControl w:val="0"/>
              <w:numPr>
                <w:ilvl w:val="0"/>
                <w:numId w:val="8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Propagowanie serdeczności, życzliwości i współpracy wśród uczniów i nauczycieli.</w:t>
            </w:r>
          </w:p>
          <w:p w14:paraId="4B3CD4A3" w14:textId="77777777" w:rsidR="00A42FBF" w:rsidRPr="00831A1B" w:rsidRDefault="00A42FBF" w:rsidP="007336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7B646B4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Wychowawcy</w:t>
            </w:r>
          </w:p>
          <w:p w14:paraId="26C3714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32DCD335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5C9F771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CA96BB9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 pracy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A969065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 klasy</w:t>
            </w:r>
          </w:p>
        </w:tc>
      </w:tr>
      <w:tr w:rsidR="00A42FBF" w:rsidRPr="00831A1B" w14:paraId="5C062A17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0807A04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Kształcenie umiejętności rozwiązywania problemów bez użycia siły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BD5B7F4" w14:textId="77777777" w:rsidR="00A42FBF" w:rsidRPr="00831A1B" w:rsidRDefault="00A42FBF" w:rsidP="00A42FBF">
            <w:pPr>
              <w:widowControl w:val="0"/>
              <w:numPr>
                <w:ilvl w:val="0"/>
                <w:numId w:val="8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Warsztaty „Porozumienie bez przemocy”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0FEF6F0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Psychoprofilaktyk</w:t>
            </w:r>
          </w:p>
          <w:p w14:paraId="30543339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93DE9F9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745CE3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FBF" w:rsidRPr="00831A1B" w14:paraId="01F54540" w14:textId="77777777" w:rsidTr="007336EF">
        <w:trPr>
          <w:trHeight w:val="537"/>
        </w:trPr>
        <w:tc>
          <w:tcPr>
            <w:tcW w:w="14218" w:type="dxa"/>
            <w:gridSpan w:val="5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7389A113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Ochrona zdrowia psychicznego</w:t>
            </w:r>
          </w:p>
        </w:tc>
      </w:tr>
      <w:tr w:rsidR="00A42FBF" w:rsidRPr="00831A1B" w14:paraId="4AD93257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396E58B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Zadanie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594EC56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Sposób realizacji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3DF86F4A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Odpowiedzialny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7ED2466A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Termin realizacji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63E45D39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Odbiorca</w:t>
            </w:r>
          </w:p>
        </w:tc>
      </w:tr>
      <w:tr w:rsidR="00A42FBF" w:rsidRPr="00831A1B" w14:paraId="6E2BD089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96D1D4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Poszerzanie wiedzy uczniów na temat wpływu sytuacji kryzysowej na funkcjonowanie w szkole oraz możliwości uzyskania pomocy w szkole i poza szkołą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A0824C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Udzielenie pierwszej pomocy psychologicznej, pedagogicznej.</w:t>
            </w:r>
          </w:p>
          <w:p w14:paraId="65788C4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Udzielenie wsparcia emocjonalnego. </w:t>
            </w:r>
          </w:p>
          <w:p w14:paraId="5CABA99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 Zapewnienie bezpieczeństwa.</w:t>
            </w:r>
          </w:p>
          <w:p w14:paraId="4096A9A0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Postepowanie zgodnie z procedurami szkoły.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EF644C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Cała kadra pedagogiczna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8BA58F7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Według potrzeby 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FF3FC89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Uczniowie i ich rodzice</w:t>
            </w:r>
          </w:p>
        </w:tc>
      </w:tr>
      <w:tr w:rsidR="00A42FBF" w:rsidRPr="00831A1B" w14:paraId="673072BF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1EBFD8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Wspieranie uczniów, u których rozpoznano objawy depresji lub obniżenia kondycji psychicznej.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Reagowanie na każdy sygnał świadczący o pogorszeniu samopoczucia i naruszeniu poczucia bezpieczeństwa  uczniów 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obcokrajowców.</w:t>
            </w:r>
          </w:p>
          <w:p w14:paraId="7569CAEE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69AF0B6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Indywidualne rozmowy wspierające z każdym uczniem, jego rodzicami. </w:t>
            </w:r>
          </w:p>
          <w:p w14:paraId="311177D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Ustalenie zakresu dalszych działań. </w:t>
            </w:r>
          </w:p>
          <w:p w14:paraId="062E76F4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Dalsze postępowanie wg ustaleń.</w:t>
            </w:r>
          </w:p>
          <w:p w14:paraId="3F9622F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ind w:left="714" w:hanging="3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Ścisła współpraca pomiędzy dyrekcją, wychowawcami klas,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nauczycielami, psychologiem, pedagogiem szkolnym oraz uczniami i ich rodzicami, utrzymywanie stałego kontakt wychowawców klas z rodzicami lub opiekunami uczniów z Ukrainy, obcokrajowców. 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DC74925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Cała kadra pedagogiczna</w:t>
            </w:r>
          </w:p>
          <w:p w14:paraId="614E0939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9C4C86C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Według potrzeby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D497C3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Uczniowie i ich rodzice</w:t>
            </w:r>
          </w:p>
        </w:tc>
      </w:tr>
      <w:tr w:rsidR="00A42FBF" w:rsidRPr="00831A1B" w14:paraId="79B7072C" w14:textId="77777777" w:rsidTr="007336EF">
        <w:trPr>
          <w:trHeight w:val="1950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8AEFEE0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Nauka opanowania stresu bądź wykorzystania sytuacji stresowych na swoją korzyść.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C74AA04" w14:textId="77777777" w:rsidR="00A42FBF" w:rsidRPr="00831A1B" w:rsidRDefault="00A42FBF" w:rsidP="00A42FBF">
            <w:pPr>
              <w:widowControl w:val="0"/>
              <w:numPr>
                <w:ilvl w:val="0"/>
                <w:numId w:val="9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Uświadomienie młodzieży czym jest stres, wytłumaczenie jego genezy oraz skutków, które ze sobą niesie. </w:t>
            </w:r>
          </w:p>
          <w:p w14:paraId="22AB6912" w14:textId="77777777" w:rsidR="00A42FBF" w:rsidRPr="00831A1B" w:rsidRDefault="00A42FBF" w:rsidP="00A42FBF">
            <w:pPr>
              <w:widowControl w:val="0"/>
              <w:numPr>
                <w:ilvl w:val="0"/>
                <w:numId w:val="9"/>
              </w:numPr>
              <w:suppressAutoHyphens/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eastAsia="Calibri" w:hAnsi="Times New Roman" w:cs="Times New Roman"/>
                <w:sz w:val="24"/>
                <w:szCs w:val="24"/>
              </w:rPr>
              <w:t>Ćwiczenia relaksacyjne.</w:t>
            </w:r>
          </w:p>
          <w:p w14:paraId="24EA96B5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455F3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9822DF4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1229F250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6E41A686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679E5D1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4166F3E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5A6F07B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 pracy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0646E30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77E3D03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47835948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D9B0A4F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Informowanie uczniów czym jest depresja, jak rozpoznać stan depresyjny oraz jak poradzić sobie będąc w takiej sytuacji bądź jak pomóc osobie, która pozostaje 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w depresji.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FE7651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Prowadzenie stałej diagnostyki sytuacji problemowej w szkole.</w:t>
            </w:r>
          </w:p>
          <w:p w14:paraId="2B1F29C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 razie konieczności zapewnienie pomocy psychologicznej .</w:t>
            </w:r>
          </w:p>
          <w:p w14:paraId="6593B1F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Promowanie zajęć pozalekcyjnych– zachęcanie uczniów do wzmożonej aktywności fizycznej i intelektualnej.</w:t>
            </w:r>
          </w:p>
          <w:p w14:paraId="6E1FC478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Pomoc uczniom w odnajdywaniu ich pasji i zainteresowań.</w:t>
            </w:r>
          </w:p>
          <w:p w14:paraId="53C12B1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Zindywidualizowane wspomaganie rozwoju każdego ucznia stosownie do potrzeb i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możliwości.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49E5EEE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Pedagog szkolny</w:t>
            </w:r>
          </w:p>
          <w:p w14:paraId="3AACA0E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0BA6CDD0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19326800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Wychowawca klasy</w:t>
            </w:r>
          </w:p>
          <w:p w14:paraId="3DCC8DC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B67296F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FAD7EF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6DED6688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74A89A12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504EBF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Szkolenia nauczycieli w zakresie rozwijania umiejętności podstawowych i przekrojowych uczniów, w szczególności z wykorzystaniem pomocy dydaktycznych zakupionych w ramach programu  „Labolatoria przyszłości” oraz tematyki zaburzeń zdrowia psychicznego dzieci i  młodzieży.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8DCF6C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Warsztaty.</w:t>
            </w:r>
          </w:p>
          <w:p w14:paraId="4FF5571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Szkolenia.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21BCD6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Dyrektor szkoły</w:t>
            </w:r>
          </w:p>
          <w:p w14:paraId="4FA2AD8C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EE8AD40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F4B3E7A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Wszyscy pracownicy pedagogiczni</w:t>
            </w:r>
          </w:p>
        </w:tc>
      </w:tr>
      <w:tr w:rsidR="00A42FBF" w:rsidRPr="00831A1B" w14:paraId="3A4816C5" w14:textId="77777777" w:rsidTr="007336EF">
        <w:trPr>
          <w:trHeight w:val="537"/>
        </w:trPr>
        <w:tc>
          <w:tcPr>
            <w:tcW w:w="14218" w:type="dxa"/>
            <w:gridSpan w:val="5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032B96E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Bezpieczeństwo</w:t>
            </w:r>
          </w:p>
        </w:tc>
      </w:tr>
      <w:tr w:rsidR="00A42FBF" w:rsidRPr="00831A1B" w14:paraId="0C1322D0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7A9E6605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Zadanie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29BCD896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Sposób realizacji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4CCDB54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Odpowiedzialny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0AAF5263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Termin realizacji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D9D9D9" w:themeFill="background1" w:themeFillShade="D9"/>
            <w:vAlign w:val="center"/>
            <w:hideMark/>
          </w:tcPr>
          <w:p w14:paraId="02F8564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Odbiorca</w:t>
            </w:r>
          </w:p>
        </w:tc>
      </w:tr>
      <w:tr w:rsidR="00A42FBF" w:rsidRPr="00831A1B" w14:paraId="0BAB9F24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52B3571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ind w:left="36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Zapewnienie uczniom bezpieczeństwa w szkole 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75AE238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Aktywne pełnienie przez nauczycieli dyżurów na korytarzach w czasie przerw.</w:t>
            </w:r>
          </w:p>
          <w:p w14:paraId="3494F94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Opieka nad uczniami w czasie wycieczek, spotkań integracyjnych, zawodów sportowych, dyskotek itp.</w:t>
            </w:r>
          </w:p>
          <w:p w14:paraId="522B3A4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Punktualne rozpoczynanie dyżurów przez nauczycieli w szkole.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5F68C0AA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Dyrektor szkoły</w:t>
            </w:r>
          </w:p>
          <w:p w14:paraId="50B41D09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8CAD5F6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87F033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Pracownicy szkoły </w:t>
            </w:r>
          </w:p>
        </w:tc>
      </w:tr>
      <w:tr w:rsidR="00A42FBF" w:rsidRPr="00831A1B" w14:paraId="121688E0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5204DE1A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Kreowanie zdrowego, bezpiecznego, przyjaznego 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środowiska.</w:t>
            </w:r>
          </w:p>
          <w:p w14:paraId="1FC963DD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Promowanie zdrowego i aktywnego stylu życia wśród dzieci i młodzieży.</w:t>
            </w:r>
          </w:p>
          <w:p w14:paraId="0C08D5A7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Zaznajomienie uczniów z praktyczną forma pierwszej pomocy.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9F91C44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Zajęcia fizyczne</w:t>
            </w:r>
          </w:p>
          <w:p w14:paraId="74BE4A2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Spotkania ze specjalistami, pracownikami służb 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medycznych lub paramedycznych na temat zasad zachowania podczas wypadku, udzielania pierwszej pomocy przedmedycznej.</w:t>
            </w:r>
          </w:p>
          <w:p w14:paraId="43306249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Organizacja „Dnia Pierwszej Pomocy”.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2375E5E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Dyrektor szkoły</w:t>
            </w:r>
          </w:p>
          <w:p w14:paraId="112BF97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Pielęgniarka szkolna</w:t>
            </w:r>
          </w:p>
          <w:p w14:paraId="5F0D2DD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Nauczyciel edb</w:t>
            </w:r>
          </w:p>
          <w:p w14:paraId="17A5012E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 edukacji zdrowotnej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02AF44A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AEA85A8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FBF" w:rsidRPr="00831A1B" w14:paraId="1FEB8D09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058DC32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Wdrażanie do bezpiecznego korzystania z zasobów Internetu i efektywnego wykorzystania czasu wolnego.</w:t>
            </w:r>
          </w:p>
          <w:p w14:paraId="2A859254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Profilaktyka zagrożeń dla zdrowia wynikających z nadmiernego korzystania z telewizji, komputera, telefonu i zasobów Internetu.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14B7974" w14:textId="77777777" w:rsidR="00A42FBF" w:rsidRPr="00831A1B" w:rsidRDefault="00A42FBF" w:rsidP="00A42FBF">
            <w:pPr>
              <w:widowControl w:val="0"/>
              <w:numPr>
                <w:ilvl w:val="0"/>
                <w:numId w:val="10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Uświadomienie uczniom znaczenia nowych mediów oraz zagrożeń, jakie są z nim związane.</w:t>
            </w:r>
          </w:p>
          <w:p w14:paraId="277F4849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Zwiększanie wiedzy uczniów na temat cyberprzemocy, prewencji oraz reagowaniu w przypadku pojawienia się zagrożenia, czym jest cyberprzemoc. </w:t>
            </w:r>
          </w:p>
          <w:p w14:paraId="5904D6A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Konsekwencje prawne i psychiczne dla sprawcy przemocy.</w:t>
            </w:r>
          </w:p>
          <w:p w14:paraId="29AAF4F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Wypracowanie aktywnej postawy reagowania na różne formy przemocy u uczniów,</w:t>
            </w:r>
          </w:p>
          <w:p w14:paraId="1E83B79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Propagowanie zasad dobrego zachowania w Internecie.</w:t>
            </w:r>
          </w:p>
          <w:p w14:paraId="3E25EC60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Rozwijanie świadomości bezpiecznego korzystania z nowych mediów przez uczniów.</w:t>
            </w:r>
          </w:p>
          <w:p w14:paraId="4FE9E947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Promowanie wśród uczniów zasad poprawnego zachowania się w świecie wirtualnym.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BA730C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Wychowawcy</w:t>
            </w:r>
          </w:p>
          <w:p w14:paraId="3807BA15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1B7A8568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465CAF16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6CB5C3B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421624D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FC4E755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Wszystkie oddziały</w:t>
            </w:r>
          </w:p>
        </w:tc>
      </w:tr>
      <w:tr w:rsidR="00A42FBF" w:rsidRPr="00831A1B" w14:paraId="7E7E09D3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A8E4DFD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Krytyczna analiza informacji dostępnych w Internecie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3052B3D6" w14:textId="77777777" w:rsidR="00A42FBF" w:rsidRPr="00831A1B" w:rsidRDefault="00A42FBF" w:rsidP="00A42FBF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Lekcje poświęcone weryfikacji źródeł informacji, rozpoznawaniu fake newsów i dezinformacji.</w:t>
            </w:r>
          </w:p>
          <w:p w14:paraId="6FC9D2CF" w14:textId="77777777" w:rsidR="00A42FBF" w:rsidRPr="00831A1B" w:rsidRDefault="00A42FBF" w:rsidP="00A42FBF">
            <w:pPr>
              <w:widowControl w:val="0"/>
              <w:numPr>
                <w:ilvl w:val="0"/>
                <w:numId w:val="10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Projekty edukacyjne, w których uczniowie analizują różne źródła informacji i prezentują wyniki swoich badań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CA946A3" w14:textId="77777777" w:rsidR="00A42FBF" w:rsidRPr="00831A1B" w:rsidRDefault="00A42FBF" w:rsidP="00A42FBF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Nauczyciele przedmiotowi</w:t>
            </w:r>
          </w:p>
          <w:p w14:paraId="7507A35E" w14:textId="0246ABFC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Bibliotekarz</w:t>
            </w:r>
            <w:r w:rsidR="002963A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 szkoln</w:t>
            </w:r>
            <w:r w:rsidR="002963A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1134A47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C156CD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7CFC84C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15150654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444BCD87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Nauczanie bezpiecznego poruszania się w sieci oraz krytycznej analizy informacji dla uczniów ze specjalnymi potrzebami edukacyjnymi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B1880D9" w14:textId="77777777" w:rsidR="00A42FBF" w:rsidRPr="00831A1B" w:rsidRDefault="00A42FBF" w:rsidP="00A42FBF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Warsztaty edukacyjne, kursy online z bezpiecznego korzystania z Internetu, zajęcia z zakresu krytycznego myślenia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613BF46" w14:textId="77777777" w:rsidR="00A42FBF" w:rsidRPr="00831A1B" w:rsidRDefault="00A42FBF" w:rsidP="00A42FBF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Nauczyciel informatyki</w:t>
            </w:r>
          </w:p>
          <w:p w14:paraId="1E9DD459" w14:textId="77777777" w:rsidR="00A42FBF" w:rsidRPr="00831A1B" w:rsidRDefault="00A42FBF" w:rsidP="00A42FBF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Pedagodzy specjalni</w:t>
            </w:r>
          </w:p>
          <w:p w14:paraId="27E80DBC" w14:textId="77777777" w:rsidR="00A42FBF" w:rsidRPr="00831A1B" w:rsidRDefault="00A42FBF" w:rsidP="00A42FBF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0C63B001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763CD8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7ACFE870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2C17903D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62A07EE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Zapobieganie zachowaniom ryzykownym, w tym profilaktyka uzależnień.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230910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Stałe monitorowanie przestrzegania regulaminu szkoły .</w:t>
            </w:r>
          </w:p>
          <w:p w14:paraId="5C39573E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Tematy lekcji wychowawczych:</w:t>
            </w:r>
          </w:p>
          <w:p w14:paraId="1ED4D638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używki,</w:t>
            </w:r>
          </w:p>
          <w:p w14:paraId="662ADD0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hazard,</w:t>
            </w:r>
          </w:p>
          <w:p w14:paraId="156D9E8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dopalacze,</w:t>
            </w:r>
          </w:p>
          <w:p w14:paraId="29682E4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gry komputerowe.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CC38C2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14E52092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351F3770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Psycholog</w:t>
            </w:r>
          </w:p>
          <w:p w14:paraId="099E9896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Wychowawcy</w:t>
            </w:r>
          </w:p>
          <w:p w14:paraId="24505E4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3A3C9A16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 edukacji zdrowotnej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41F019DB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Zgodnie z planem zajęć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331CB48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6F47AF28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4E7831D0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F052DA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Tworzenie bezpiecznego, wolnego od przemocy, agresji i uzależnień 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środowiska wychowawczego.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24B45F8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Zapoznanie uczniów z punktami Statutu dotyczącymi zakazu używania środków </w:t>
            </w: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uzależniających, opuszczania szkoły podczas zajęć lekcyjnych oraz procedurami interwencyjnymi szkoły w sytuacjach ryzykownych zachowań. </w:t>
            </w:r>
          </w:p>
          <w:p w14:paraId="36C21A1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Systematyczna kontrola toalet w ramach dyżurów pełnionych przez nauczycieli.</w:t>
            </w:r>
          </w:p>
          <w:p w14:paraId="4F706A01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Przestrzeganie zakazu stosowania agresji oraz palenia papierosów, używania środków odurzających, alkoholu na terenie szkoły i w jej obrębie.</w:t>
            </w:r>
          </w:p>
          <w:p w14:paraId="269F8D4B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Objęcie pomocą psychologiczno– pedagogiczną ofiar i sprawców przemocy. </w:t>
            </w:r>
          </w:p>
          <w:p w14:paraId="51FC436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Współpraca z instytucjami pomocowymi.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5B36385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Wychowawcy</w:t>
            </w:r>
          </w:p>
          <w:p w14:paraId="5DFDC4A0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Nauczyciele</w:t>
            </w:r>
          </w:p>
          <w:p w14:paraId="6B6D09C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Pedagog szkolny</w:t>
            </w:r>
          </w:p>
          <w:p w14:paraId="511C5D4C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t>Pedagodzy specjalni</w:t>
            </w:r>
          </w:p>
          <w:p w14:paraId="48341655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Psycholog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1149A009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  <w:hideMark/>
          </w:tcPr>
          <w:p w14:paraId="508D34FD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Wszystkie </w:t>
            </w:r>
          </w:p>
          <w:p w14:paraId="54369ED5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klasy</w:t>
            </w:r>
          </w:p>
        </w:tc>
      </w:tr>
      <w:tr w:rsidR="00A42FBF" w:rsidRPr="00831A1B" w14:paraId="4726499A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41BC9A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Poprawne metodycznie wykorzystywanie narzędzi i materiałów dostępnych w sieci, w tym narzędzi opartych na sztucznej inteligencji (AI), z uwzględnieniem zasad higieny cyfrowej oraz bezpieczeństwa danych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9133A38" w14:textId="77777777" w:rsidR="00A42FBF" w:rsidRPr="00831A1B" w:rsidRDefault="00A42FBF" w:rsidP="00A42FBF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Szkolenia dla nauczycieli z zakresu korzystania z narzędzi edukacyjnych online, takich jak platformy e-learningowe, aplikacje edukacyjne, zasoby Zintegrowanej Platformy Edukacyjnej.</w:t>
            </w:r>
          </w:p>
          <w:p w14:paraId="21AD659D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Tworzenie i udostępnianie bazy zasobów edukacyjnych i narzędzi cyfrowych w szkole.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42007C3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koordynator ds. technologii edukacyjnych, nauczyciele przedmiotowi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BD68182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4" w:space="0" w:color="000000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5F331E82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Wszyscy nauczyciele</w:t>
            </w:r>
          </w:p>
        </w:tc>
      </w:tr>
      <w:tr w:rsidR="00A42FBF" w:rsidRPr="00831A1B" w14:paraId="6AE73834" w14:textId="77777777" w:rsidTr="007336EF">
        <w:trPr>
          <w:trHeight w:val="537"/>
        </w:trPr>
        <w:tc>
          <w:tcPr>
            <w:tcW w:w="2868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2E273C3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Wykorzystanie sztucznej inteligencji w edukacji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647FB902" w14:textId="77777777" w:rsidR="00A42FBF" w:rsidRPr="00831A1B" w:rsidRDefault="00A42FBF" w:rsidP="00A42FBF">
            <w:pPr>
              <w:pStyle w:val="NormalnyWeb"/>
              <w:numPr>
                <w:ilvl w:val="0"/>
                <w:numId w:val="53"/>
              </w:numPr>
              <w:spacing w:before="0" w:after="0"/>
              <w:rPr>
                <w:lang w:eastAsia="en-US"/>
              </w:rPr>
            </w:pPr>
            <w:r w:rsidRPr="00831A1B">
              <w:rPr>
                <w:lang w:eastAsia="en-US"/>
              </w:rPr>
              <w:t>Organizowanie warsztatów i seminariów na temat zastosowań AI w edukacji.</w:t>
            </w:r>
          </w:p>
          <w:p w14:paraId="12E97246" w14:textId="62034144" w:rsidR="00A42FBF" w:rsidRPr="00831A1B" w:rsidRDefault="00A42FBF" w:rsidP="00A42FBF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Praktyczne lekcje pokazujące, jak AI może wspierać naukę, np. w analizie danych, personalizowaniu nauczania</w:t>
            </w:r>
            <w:r w:rsidR="00AD3A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20D1942A" w14:textId="77777777" w:rsidR="00A42FBF" w:rsidRPr="00831A1B" w:rsidRDefault="00A42FBF" w:rsidP="00A42FBF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Nauczyciel informatyki</w:t>
            </w:r>
          </w:p>
          <w:p w14:paraId="232DD398" w14:textId="77777777" w:rsidR="00A42FBF" w:rsidRPr="00831A1B" w:rsidRDefault="00A42FBF" w:rsidP="007336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1B3ADF" w14:textId="77777777" w:rsidR="00A42FBF" w:rsidRPr="00831A1B" w:rsidRDefault="00A42FBF" w:rsidP="00A42FBF">
            <w:pPr>
              <w:widowControl w:val="0"/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nauczyciele przedmiotowi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1FAE4FE2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shd w:val="clear" w:color="auto" w:fill="FFFFFF" w:themeFill="background1"/>
            <w:vAlign w:val="center"/>
          </w:tcPr>
          <w:p w14:paraId="7D3B66E4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Wszyscy nauczyciele</w:t>
            </w:r>
          </w:p>
        </w:tc>
      </w:tr>
    </w:tbl>
    <w:p w14:paraId="43641B00" w14:textId="77777777" w:rsidR="00A42FBF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FA95E8" w14:textId="77777777" w:rsidR="00A42FBF" w:rsidRPr="00831A1B" w:rsidRDefault="00A42FBF" w:rsidP="00A42F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055E106" w14:textId="77777777" w:rsidR="00A42FBF" w:rsidRPr="00831A1B" w:rsidRDefault="00A42FBF" w:rsidP="00A42F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9A68F61" w14:textId="77777777" w:rsidR="00A42FBF" w:rsidRPr="00831A1B" w:rsidRDefault="00A42FBF" w:rsidP="00A42F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Harmonogram działań wychowawczo-profilaktycznych dla Szkoły Podstawowej nr 2</w:t>
      </w:r>
    </w:p>
    <w:p w14:paraId="75D73ACD" w14:textId="77777777" w:rsidR="00A42FBF" w:rsidRPr="00831A1B" w:rsidRDefault="00A42FBF" w:rsidP="00A42F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31A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 Zagnańsku na rok szkolny 2025/26</w:t>
      </w:r>
    </w:p>
    <w:p w14:paraId="5CF7BE03" w14:textId="77777777" w:rsidR="00A42FBF" w:rsidRPr="00831A1B" w:rsidRDefault="00A42FBF" w:rsidP="00A42F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4169" w:type="dxa"/>
        <w:tblLayout w:type="fixed"/>
        <w:tblLook w:val="01E0" w:firstRow="1" w:lastRow="1" w:firstColumn="1" w:lastColumn="1" w:noHBand="0" w:noVBand="0"/>
      </w:tblPr>
      <w:tblGrid>
        <w:gridCol w:w="844"/>
        <w:gridCol w:w="4326"/>
        <w:gridCol w:w="3404"/>
        <w:gridCol w:w="5595"/>
      </w:tblGrid>
      <w:tr w:rsidR="00A42FBF" w:rsidRPr="00831A1B" w14:paraId="57EF26B7" w14:textId="77777777" w:rsidTr="00A42FBF">
        <w:trPr>
          <w:trHeight w:val="26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15687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13FEE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Działania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E3A7F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Termin wyk.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6D3FB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b/>
                <w:sz w:val="24"/>
                <w:szCs w:val="24"/>
              </w:rPr>
              <w:t>Odpowiedzialni</w:t>
            </w:r>
          </w:p>
        </w:tc>
      </w:tr>
      <w:tr w:rsidR="00A42FBF" w:rsidRPr="00831A1B" w14:paraId="21848183" w14:textId="77777777" w:rsidTr="00A42FBF">
        <w:trPr>
          <w:trHeight w:val="28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D0EDA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1. 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F88E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Rozpoczęcie roku szkolnego 2025/2026Zajęcia integrujące.</w:t>
            </w:r>
          </w:p>
          <w:p w14:paraId="62D3D93D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Wybór samorządów klasowych, szkolnych.</w:t>
            </w:r>
          </w:p>
          <w:p w14:paraId="7441D26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Poznanie praw i obowiązków ucznia.</w:t>
            </w:r>
          </w:p>
          <w:p w14:paraId="1C3179B5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Tydzień Wychowania.</w:t>
            </w:r>
          </w:p>
          <w:p w14:paraId="3116E8E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Dzień Chłopaka.</w:t>
            </w:r>
          </w:p>
          <w:p w14:paraId="0D7CAA88" w14:textId="77777777" w:rsidR="00A42FBF" w:rsidRPr="00831A1B" w:rsidRDefault="00A42FBF" w:rsidP="00AD3A07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6D52A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4C50BF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wychowawcy</w:t>
            </w:r>
          </w:p>
          <w:p w14:paraId="6BC29AD5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pedagodzy</w:t>
            </w:r>
          </w:p>
          <w:p w14:paraId="23BAE05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psycholog</w:t>
            </w:r>
          </w:p>
          <w:p w14:paraId="533DCA04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księża</w:t>
            </w:r>
          </w:p>
          <w:p w14:paraId="047BD5D2" w14:textId="72085CA2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katechet</w:t>
            </w:r>
            <w:r w:rsidR="002963A8">
              <w:rPr>
                <w:rFonts w:ascii="Times New Roman" w:hAnsi="Times New Roman" w:cs="Times New Roman"/>
                <w:sz w:val="24"/>
                <w:szCs w:val="24"/>
              </w:rPr>
              <w:t>ka</w:t>
            </w:r>
          </w:p>
          <w:p w14:paraId="1DC68F04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nauczyciel przyrody i biologii</w:t>
            </w:r>
          </w:p>
          <w:p w14:paraId="656948FE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opiekun SU</w:t>
            </w:r>
          </w:p>
          <w:p w14:paraId="13222F7D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dyrektor</w:t>
            </w:r>
          </w:p>
        </w:tc>
      </w:tr>
      <w:tr w:rsidR="00A42FBF" w:rsidRPr="00831A1B" w14:paraId="56AC4B71" w14:textId="77777777" w:rsidTr="00A42FBF">
        <w:trPr>
          <w:trHeight w:val="26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953C8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0DA7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Cała Polska czyta dzieciom.</w:t>
            </w:r>
          </w:p>
          <w:p w14:paraId="24D88C0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Dzień Edukacji Narodowej.</w:t>
            </w:r>
          </w:p>
          <w:p w14:paraId="2280792E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Dzień Papieski- Dzieło Nowego Tysiąclecia – akcja charytatywna.</w:t>
            </w:r>
          </w:p>
          <w:p w14:paraId="35B599A0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Różaniec w językach obcych.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366A5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58169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nauczyciele biblioteki</w:t>
            </w:r>
          </w:p>
          <w:p w14:paraId="7B127F32" w14:textId="1DC83008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katechet</w:t>
            </w:r>
            <w:r w:rsidR="00DB4C07">
              <w:rPr>
                <w:rFonts w:ascii="Times New Roman" w:hAnsi="Times New Roman" w:cs="Times New Roman"/>
                <w:sz w:val="24"/>
                <w:szCs w:val="24"/>
              </w:rPr>
              <w:t>ka</w:t>
            </w:r>
          </w:p>
          <w:p w14:paraId="0FA68A24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księża</w:t>
            </w:r>
          </w:p>
          <w:p w14:paraId="030E4CFE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FBF" w:rsidRPr="00831A1B" w14:paraId="510D4B12" w14:textId="77777777" w:rsidTr="00A42FBF">
        <w:trPr>
          <w:trHeight w:val="26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71D79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927943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Troska o miejsca pamięci. </w:t>
            </w:r>
          </w:p>
          <w:p w14:paraId="2342ABB3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Rocznica  Odzyskania Niepodległości.</w:t>
            </w:r>
          </w:p>
          <w:p w14:paraId="4FC1B9E2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Andrzejki.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4F45C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F3E6C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nauczyciele </w:t>
            </w:r>
          </w:p>
          <w:p w14:paraId="24AA7646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</w:p>
          <w:p w14:paraId="3A882862" w14:textId="77777777" w:rsidR="00A42FBF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opiekun SU,</w:t>
            </w:r>
          </w:p>
          <w:p w14:paraId="1481FFFC" w14:textId="23E7545C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opiekunowie wolontariatu</w:t>
            </w:r>
          </w:p>
          <w:p w14:paraId="5A462BDB" w14:textId="77777777" w:rsidR="00A42FBF" w:rsidRPr="00831A1B" w:rsidRDefault="00A42FBF" w:rsidP="007336EF">
            <w:pPr>
              <w:widowControl w:val="0"/>
              <w:suppressAutoHyphens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wychowawcy</w:t>
            </w:r>
          </w:p>
        </w:tc>
      </w:tr>
      <w:tr w:rsidR="00A42FBF" w:rsidRPr="00831A1B" w14:paraId="3B6FF4B9" w14:textId="77777777" w:rsidTr="00A42FBF">
        <w:trPr>
          <w:trHeight w:val="26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5DB91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4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4FDFA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Spotkanie z Mikołajem.</w:t>
            </w:r>
          </w:p>
          <w:p w14:paraId="0550316C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Wigilie klasowe.</w:t>
            </w:r>
          </w:p>
          <w:p w14:paraId="7084A84A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Konkursy o tematyce świątecznej( kolęd, szopek, stroików).</w:t>
            </w:r>
          </w:p>
          <w:p w14:paraId="2C391798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Misterium Bożonarodzeniowe.</w:t>
            </w:r>
          </w:p>
          <w:p w14:paraId="254AEDAC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Akcje charyt. Wigilijne Dzieło Pomocy Dzieciom. Mała Szlachetna Paczka, Paszuszka dla Maluszka.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CB5F4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2D1CA5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księża</w:t>
            </w:r>
          </w:p>
          <w:p w14:paraId="20B0B8F7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14:paraId="36B49919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14:paraId="496224DB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</w:t>
            </w:r>
          </w:p>
          <w:p w14:paraId="552CB80E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Pedagodzy</w:t>
            </w:r>
          </w:p>
          <w:p w14:paraId="2F9DCA67" w14:textId="77777777" w:rsidR="00A42FBF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Psycholog</w:t>
            </w:r>
          </w:p>
          <w:p w14:paraId="536A98AD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katechetka</w:t>
            </w:r>
          </w:p>
        </w:tc>
      </w:tr>
      <w:tr w:rsidR="00A42FBF" w:rsidRPr="00831A1B" w14:paraId="2F233EB9" w14:textId="77777777" w:rsidTr="00A42FBF">
        <w:trPr>
          <w:trHeight w:val="28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0C28CF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6719A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Podsumowanie osiągnięć za I semestr.</w:t>
            </w:r>
          </w:p>
          <w:p w14:paraId="72C10A11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Bezpieczny wypoczynek podczas ferii zimowych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AC284E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33B89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wychowawcy klas I-VIII</w:t>
            </w:r>
          </w:p>
          <w:p w14:paraId="185FD2B6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policja</w:t>
            </w:r>
          </w:p>
        </w:tc>
      </w:tr>
      <w:tr w:rsidR="00A42FBF" w:rsidRPr="00831A1B" w14:paraId="2EB5B8E0" w14:textId="77777777" w:rsidTr="00A42FBF">
        <w:trPr>
          <w:trHeight w:val="26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2A184B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2F453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Dzień Bezpiecznego Internetu- jak mądrze korzystać z Internetu?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93F063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9F6CF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14:paraId="0DFE2BCF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A. Góral</w:t>
            </w:r>
          </w:p>
          <w:p w14:paraId="6AE3580C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FBF" w:rsidRPr="00831A1B" w14:paraId="4D9BD776" w14:textId="77777777" w:rsidTr="00A42FBF">
        <w:trPr>
          <w:trHeight w:val="26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822E3D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48ADC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Tydzień Kultury Języka.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01CAB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18CAFA" w14:textId="7602026C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A.</w:t>
            </w:r>
            <w:r w:rsidR="004617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Więckowska</w:t>
            </w: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</w:p>
          <w:p w14:paraId="2A2FA03B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D.Szymkiewicz, </w:t>
            </w:r>
          </w:p>
          <w:p w14:paraId="0022AEE2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 języka polskiego</w:t>
            </w:r>
          </w:p>
        </w:tc>
      </w:tr>
      <w:tr w:rsidR="00A42FBF" w:rsidRPr="00831A1B" w14:paraId="69BC3551" w14:textId="77777777" w:rsidTr="00A42FBF">
        <w:trPr>
          <w:trHeight w:val="28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A5AF05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8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4348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Dzień Ziemi.</w:t>
            </w:r>
          </w:p>
          <w:p w14:paraId="3A7A13B9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Rekolekcje Wielkopostne.</w:t>
            </w:r>
          </w:p>
          <w:p w14:paraId="78536FA1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Akcja charyt.” Jałmużna Wielkopostna”.</w:t>
            </w:r>
          </w:p>
          <w:p w14:paraId="33EE6202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Konkurs Palm Wielkanocnych.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2BD91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F5185" w14:textId="77777777" w:rsidR="00A42FBF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A.Raczyńska, </w:t>
            </w:r>
          </w:p>
          <w:p w14:paraId="2F074019" w14:textId="77777777" w:rsidR="00A42FBF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księża,</w:t>
            </w:r>
          </w:p>
          <w:p w14:paraId="4432BE52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 xml:space="preserve"> katechet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A42FBF" w:rsidRPr="00831A1B" w14:paraId="38669A9C" w14:textId="77777777" w:rsidTr="00A42FBF">
        <w:trPr>
          <w:trHeight w:val="26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642FB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4A03B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Rocznica uchwalenia Konstytucji 3 Maja.</w:t>
            </w:r>
          </w:p>
          <w:p w14:paraId="4593B373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82F93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25EA5A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Gronostaj</w:t>
            </w:r>
          </w:p>
          <w:p w14:paraId="519C5144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 historii</w:t>
            </w:r>
          </w:p>
          <w:p w14:paraId="74E67DFC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14:paraId="497C160C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A42FBF" w:rsidRPr="00831A1B" w14:paraId="68EA7F1C" w14:textId="77777777" w:rsidTr="00A42FBF">
        <w:trPr>
          <w:trHeight w:val="26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61AC1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D2DE9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Festyn rodzinny: pokaz talentów, promocja szkoły.</w:t>
            </w:r>
          </w:p>
          <w:p w14:paraId="34572EA5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Podsumowanie osiągnięć.</w:t>
            </w:r>
          </w:p>
          <w:p w14:paraId="0FA5321B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Bezpieczny wypoczynek podczas wakacji.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FF832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16D74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</w:t>
            </w:r>
          </w:p>
          <w:p w14:paraId="63B0EC6E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  <w:p w14:paraId="156B2A61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wychowawcy</w:t>
            </w:r>
          </w:p>
          <w:p w14:paraId="4B458CBA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pedagodzy</w:t>
            </w:r>
          </w:p>
          <w:p w14:paraId="46348BF8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psycholog</w:t>
            </w:r>
          </w:p>
        </w:tc>
      </w:tr>
      <w:tr w:rsidR="00A42FBF" w:rsidRPr="00831A1B" w14:paraId="6A24B9B5" w14:textId="77777777" w:rsidTr="00A42FBF">
        <w:trPr>
          <w:trHeight w:val="28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B4318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E9B51A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Szkolny wolontariat w bibliotece szkolnej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D587EE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CC7501" w14:textId="303751B9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="00533EB3">
              <w:rPr>
                <w:rFonts w:ascii="Times New Roman" w:hAnsi="Times New Roman" w:cs="Times New Roman"/>
                <w:sz w:val="24"/>
                <w:szCs w:val="24"/>
              </w:rPr>
              <w:t>Więckowska</w:t>
            </w:r>
          </w:p>
          <w:p w14:paraId="77B15C09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D.Szymkiewicz</w:t>
            </w:r>
          </w:p>
        </w:tc>
      </w:tr>
      <w:tr w:rsidR="00A42FBF" w:rsidRPr="00831A1B" w14:paraId="02CC4EA1" w14:textId="77777777" w:rsidTr="00A42FBF">
        <w:trPr>
          <w:trHeight w:val="28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F5391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BBCC8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Bookcrossing.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642E9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cały rok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61C0F5" w14:textId="36F4E2F2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="004617D7">
              <w:rPr>
                <w:rFonts w:ascii="Times New Roman" w:hAnsi="Times New Roman" w:cs="Times New Roman"/>
                <w:sz w:val="24"/>
                <w:szCs w:val="24"/>
              </w:rPr>
              <w:t>Więckowska</w:t>
            </w:r>
          </w:p>
          <w:p w14:paraId="3A344874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D.Szymkiewicz</w:t>
            </w:r>
          </w:p>
        </w:tc>
      </w:tr>
      <w:tr w:rsidR="00A42FBF" w:rsidRPr="00831A1B" w14:paraId="6A224E30" w14:textId="77777777" w:rsidTr="00A42FBF">
        <w:trPr>
          <w:trHeight w:val="28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2AB6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0791D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Program „Przyjaciele Zippiego”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314CC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październik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5-</w:t>
            </w: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maj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17F9F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J.Dziedzic, nauczyciele przeszkoleni do prowadzenia programu</w:t>
            </w:r>
          </w:p>
          <w:p w14:paraId="5079C25D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FBF" w:rsidRPr="00831A1B" w14:paraId="4CAB78B9" w14:textId="77777777" w:rsidTr="00A42FBF">
        <w:trPr>
          <w:trHeight w:val="28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E7090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14.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11815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Projekt „Sztuka emocji”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95BA51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październik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5-</w:t>
            </w:r>
            <w:r w:rsidRPr="00831A1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maj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98359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Pedagodzy specjalni, psycholog</w:t>
            </w:r>
          </w:p>
          <w:p w14:paraId="3FD0E9F0" w14:textId="77777777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A1B">
              <w:rPr>
                <w:rFonts w:ascii="Times New Roman" w:hAnsi="Times New Roman" w:cs="Times New Roman"/>
                <w:sz w:val="24"/>
                <w:szCs w:val="24"/>
              </w:rPr>
              <w:t>Nauczyciele przedszkola i klas 1-3, nauczyciele świetlicy</w:t>
            </w:r>
          </w:p>
        </w:tc>
      </w:tr>
      <w:tr w:rsidR="00A42FBF" w:rsidRPr="00831A1B" w14:paraId="70E8C61D" w14:textId="77777777" w:rsidTr="00A42FBF">
        <w:trPr>
          <w:trHeight w:val="284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3378F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15.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7476F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Projekt edukacyjny „Odkrywamy Polskę z Polinką”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C4909" w14:textId="77777777" w:rsidR="00A42FBF" w:rsidRPr="00831A1B" w:rsidRDefault="00A42FBF" w:rsidP="007336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Wrzesień 2025r.-czerwiec 2026r.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AC4B3" w14:textId="57D6FAAB" w:rsidR="00A42FBF" w:rsidRPr="00831A1B" w:rsidRDefault="00A42FBF" w:rsidP="007336EF">
            <w:pPr>
              <w:widowControl w:val="0"/>
              <w:suppressAutoHyphens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Przedszkole</w:t>
            </w:r>
            <w:r w:rsidR="002963A8">
              <w:rPr>
                <w:rFonts w:ascii="Times New Roman" w:hAnsi="Times New Roman" w:cs="Times New Roman"/>
                <w:sz w:val="24"/>
                <w:szCs w:val="24"/>
              </w:rPr>
              <w:t>, nauczyciele klas 1-3</w:t>
            </w:r>
          </w:p>
        </w:tc>
      </w:tr>
    </w:tbl>
    <w:p w14:paraId="0CEE8EC6" w14:textId="26336A07" w:rsidR="00DB4C07" w:rsidRDefault="00DB4C07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E1961F" w14:textId="7C9C22C3" w:rsidR="00A42FBF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1A1B">
        <w:rPr>
          <w:rFonts w:ascii="Times New Roman" w:hAnsi="Times New Roman" w:cs="Times New Roman"/>
          <w:b/>
          <w:sz w:val="24"/>
          <w:szCs w:val="24"/>
        </w:rPr>
        <w:t>Zasady ewaluacji programu wychowawczo-profilaktycznego</w:t>
      </w:r>
    </w:p>
    <w:p w14:paraId="534921F7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A8E091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Ewaluacja programu polega na systematycznym gromadzeniu informacji na temat prowadzonych działań, w celu ich modyfikacji i podnoszenia skuteczności programu wychowawczo-profilaktycznego. Ewaluacja przeprowadzana będzie poprzez: </w:t>
      </w:r>
    </w:p>
    <w:p w14:paraId="64BBDA5D" w14:textId="77777777" w:rsidR="00A42FBF" w:rsidRPr="00831A1B" w:rsidRDefault="00A42FBF" w:rsidP="00A42FBF">
      <w:pPr>
        <w:pStyle w:val="Akapitzlist"/>
        <w:numPr>
          <w:ilvl w:val="0"/>
          <w:numId w:val="50"/>
        </w:numPr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obserwację zachowań uczniów i zachodzących w tym zakresie zmian,</w:t>
      </w:r>
    </w:p>
    <w:p w14:paraId="15B50AC3" w14:textId="77777777" w:rsidR="00A42FBF" w:rsidRPr="00831A1B" w:rsidRDefault="00A42FBF" w:rsidP="00A42FBF">
      <w:pPr>
        <w:pStyle w:val="Akapitzlist"/>
        <w:numPr>
          <w:ilvl w:val="0"/>
          <w:numId w:val="51"/>
        </w:numPr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analizę dokumentacji,</w:t>
      </w:r>
    </w:p>
    <w:p w14:paraId="5D6AA0AC" w14:textId="77777777" w:rsidR="00A42FBF" w:rsidRPr="00831A1B" w:rsidRDefault="00A42FBF" w:rsidP="00A42FBF">
      <w:pPr>
        <w:pStyle w:val="Akapitzlist"/>
        <w:numPr>
          <w:ilvl w:val="0"/>
          <w:numId w:val="51"/>
        </w:numPr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przeprowadzanie ankiet, kwestionariuszy wśród uczniów, rodziców i nauczycieli,</w:t>
      </w:r>
    </w:p>
    <w:p w14:paraId="5EA2CB69" w14:textId="77777777" w:rsidR="00A42FBF" w:rsidRPr="00831A1B" w:rsidRDefault="00A42FBF" w:rsidP="00A42FBF">
      <w:pPr>
        <w:pStyle w:val="Akapitzlist"/>
        <w:numPr>
          <w:ilvl w:val="0"/>
          <w:numId w:val="51"/>
        </w:numPr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rozmowy z rodzicami,</w:t>
      </w:r>
    </w:p>
    <w:p w14:paraId="26626EB0" w14:textId="77777777" w:rsidR="00A42FBF" w:rsidRPr="00831A1B" w:rsidRDefault="00A42FBF" w:rsidP="00A42FBF">
      <w:pPr>
        <w:pStyle w:val="Akapitzlist"/>
        <w:numPr>
          <w:ilvl w:val="0"/>
          <w:numId w:val="51"/>
        </w:numPr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wymianę spostrzeżeń w zespołach wychowawców i nauczycieli,</w:t>
      </w:r>
    </w:p>
    <w:p w14:paraId="293D0CDD" w14:textId="77777777" w:rsidR="00A42FBF" w:rsidRPr="00831A1B" w:rsidRDefault="00A42FBF" w:rsidP="00A42FBF">
      <w:pPr>
        <w:pStyle w:val="Akapitzlist"/>
        <w:numPr>
          <w:ilvl w:val="0"/>
          <w:numId w:val="51"/>
        </w:numPr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vanish/>
          <w:sz w:val="24"/>
          <w:szCs w:val="24"/>
        </w:rPr>
        <w:t>ymianę spostrzeżeń w zespołach wychowawców i nauczycieli,</w:t>
      </w:r>
      <w:r w:rsidRPr="00831A1B">
        <w:rPr>
          <w:rFonts w:ascii="Times New Roman" w:hAnsi="Times New Roman" w:cs="Times New Roman"/>
          <w:sz w:val="24"/>
          <w:szCs w:val="24"/>
        </w:rPr>
        <w:t>analizy przypadków.</w:t>
      </w:r>
    </w:p>
    <w:p w14:paraId="2623333C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Ewaluacja programu przeprowadzana będzie w każdym roku szkolnym przez zespół ds. Ewaluacji Szkolnego Programu Wychowawczo-Profilaktycznego powołany przez dyrektora. Zadaniem Zespołu jest opracowanie planu ewaluacji, organizacja badań oraz opracowanie wyników. Z wynikami prac zespołu w formie raportu ewaluacyjnego zostanie zapoznana rada pedagogiczna i rada rodziców.</w:t>
      </w:r>
    </w:p>
    <w:p w14:paraId="2F713A12" w14:textId="01A80779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 xml:space="preserve">Szkolny Program Wychowawczo-Profilaktyczny został uchwalony przez Radę </w:t>
      </w:r>
      <w:r w:rsidR="006249E6">
        <w:rPr>
          <w:rFonts w:ascii="Times New Roman" w:hAnsi="Times New Roman" w:cs="Times New Roman"/>
          <w:sz w:val="24"/>
          <w:szCs w:val="24"/>
        </w:rPr>
        <w:t>R</w:t>
      </w:r>
      <w:r w:rsidRPr="00831A1B">
        <w:rPr>
          <w:rFonts w:ascii="Times New Roman" w:hAnsi="Times New Roman" w:cs="Times New Roman"/>
          <w:sz w:val="24"/>
          <w:szCs w:val="24"/>
        </w:rPr>
        <w:t xml:space="preserve">odziców w porozumieniu z Radą Pedagogiczną Szkoły </w:t>
      </w:r>
      <w:r>
        <w:rPr>
          <w:rFonts w:ascii="Times New Roman" w:hAnsi="Times New Roman" w:cs="Times New Roman"/>
          <w:sz w:val="24"/>
          <w:szCs w:val="24"/>
        </w:rPr>
        <w:t>Podstawowej nr 2 w Zagnańsku</w:t>
      </w:r>
      <w:r w:rsidRPr="00831A1B">
        <w:rPr>
          <w:rFonts w:ascii="Times New Roman" w:hAnsi="Times New Roman" w:cs="Times New Roman"/>
          <w:sz w:val="24"/>
          <w:szCs w:val="24"/>
        </w:rPr>
        <w:t xml:space="preserve"> w  w dniu </w:t>
      </w:r>
      <w:r w:rsidR="006249E6">
        <w:rPr>
          <w:rFonts w:ascii="Times New Roman" w:hAnsi="Times New Roman" w:cs="Times New Roman"/>
          <w:sz w:val="24"/>
          <w:szCs w:val="24"/>
        </w:rPr>
        <w:t>23.09.2025r.</w:t>
      </w:r>
    </w:p>
    <w:p w14:paraId="25CDA400" w14:textId="77777777" w:rsidR="00A42FBF" w:rsidRPr="00831A1B" w:rsidRDefault="00A42FBF" w:rsidP="00A42F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E0F9F3" w14:textId="6FF8424D" w:rsidR="00A42FBF" w:rsidRDefault="00A42FBF" w:rsidP="00A42FBF">
      <w:pPr>
        <w:suppressAutoHyphens/>
        <w:spacing w:after="20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opracowały:</w:t>
      </w:r>
    </w:p>
    <w:p w14:paraId="2D05447E" w14:textId="4CAFF89A" w:rsidR="00A42FBF" w:rsidRPr="00831A1B" w:rsidRDefault="00A42FBF" w:rsidP="00A42FBF">
      <w:pPr>
        <w:suppressAutoHyphens/>
        <w:spacing w:after="20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Jadwiga Dziedzic</w:t>
      </w:r>
    </w:p>
    <w:p w14:paraId="3E21564A" w14:textId="144DF4F0" w:rsidR="00A42FBF" w:rsidRDefault="00A42FBF" w:rsidP="00A42FBF">
      <w:pPr>
        <w:suppressAutoHyphens/>
        <w:spacing w:line="25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31A1B">
        <w:rPr>
          <w:rFonts w:ascii="Times New Roman" w:hAnsi="Times New Roman" w:cs="Times New Roman"/>
          <w:sz w:val="24"/>
          <w:szCs w:val="24"/>
        </w:rPr>
        <w:t>Katarzyna Połetek</w:t>
      </w:r>
    </w:p>
    <w:p w14:paraId="0DBA4680" w14:textId="5177FBE0" w:rsidR="006249E6" w:rsidRDefault="006249E6" w:rsidP="00A42FBF">
      <w:pPr>
        <w:suppressAutoHyphens/>
        <w:spacing w:line="25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Dagmara Szymkiewicz</w:t>
      </w:r>
    </w:p>
    <w:p w14:paraId="0BA7491A" w14:textId="77777777" w:rsidR="00A42FBF" w:rsidRPr="00831A1B" w:rsidRDefault="00A42FBF" w:rsidP="00A42FBF">
      <w:pPr>
        <w:suppressAutoHyphens/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BAC2D22" w14:textId="77777777" w:rsidR="00A42FBF" w:rsidRPr="00831A1B" w:rsidRDefault="00A42FBF" w:rsidP="00A42FBF">
      <w:pPr>
        <w:suppressAutoHyphens/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74C3E28" w14:textId="77777777" w:rsidR="00A42FBF" w:rsidRPr="00831A1B" w:rsidRDefault="00A42FBF" w:rsidP="00A42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2F93EFA" w14:textId="77777777" w:rsidR="00A42FBF" w:rsidRPr="00831A1B" w:rsidRDefault="00A42FBF" w:rsidP="00A42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EF1CA5E" w14:textId="77777777" w:rsidR="00A42FBF" w:rsidRPr="00831A1B" w:rsidRDefault="00A42FBF" w:rsidP="00A42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CED7847" w14:textId="77777777" w:rsidR="00A42FBF" w:rsidRPr="00831A1B" w:rsidRDefault="00A42FBF" w:rsidP="00A42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D2C06A5" w14:textId="77777777" w:rsidR="00A42FBF" w:rsidRPr="00831A1B" w:rsidRDefault="00A42FBF" w:rsidP="00A42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D07D363" w14:textId="77777777" w:rsidR="00A42FBF" w:rsidRPr="00831A1B" w:rsidRDefault="00A42FBF" w:rsidP="00A42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04568F0" w14:textId="77777777" w:rsidR="00A42FBF" w:rsidRPr="00831A1B" w:rsidRDefault="00A42FBF" w:rsidP="00A42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1D78F48" w14:textId="77777777" w:rsidR="00A42FBF" w:rsidRPr="00831A1B" w:rsidRDefault="00A42FBF" w:rsidP="00A42FBF">
      <w:pPr>
        <w:suppressAutoHyphens/>
        <w:spacing w:before="100" w:beforeAutospacing="1" w:after="20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5A0C406" w14:textId="77777777" w:rsidR="00A42FBF" w:rsidRPr="00831A1B" w:rsidRDefault="00A42FBF" w:rsidP="00A42FBF">
      <w:pPr>
        <w:suppressAutoHyphens/>
        <w:spacing w:before="100" w:beforeAutospacing="1" w:after="20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38D1896" w14:textId="77777777" w:rsidR="00A42FBF" w:rsidRPr="00831A1B" w:rsidRDefault="00A42FBF" w:rsidP="00A42FBF">
      <w:pPr>
        <w:suppressAutoHyphens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46F4F674" w14:textId="77777777" w:rsidR="00A42FBF" w:rsidRPr="00831A1B" w:rsidRDefault="00A42FBF" w:rsidP="00A42FBF">
      <w:pPr>
        <w:suppressAutoHyphens/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14:paraId="3E9F9050" w14:textId="77777777" w:rsidR="00A42FBF" w:rsidRPr="00831A1B" w:rsidRDefault="00A42FBF" w:rsidP="00A42FBF">
      <w:pPr>
        <w:suppressAutoHyphens/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14:paraId="0A70348B" w14:textId="77777777" w:rsidR="00A42FBF" w:rsidRPr="00831A1B" w:rsidRDefault="00A42FBF" w:rsidP="00A42FBF">
      <w:pPr>
        <w:suppressAutoHyphens/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14:paraId="0D9C660E" w14:textId="77777777" w:rsidR="00A42FBF" w:rsidRPr="00831A1B" w:rsidRDefault="00A42FBF" w:rsidP="00A42FBF">
      <w:pPr>
        <w:suppressAutoHyphens/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14:paraId="4403EB58" w14:textId="77777777" w:rsidR="00A42FBF" w:rsidRPr="00831A1B" w:rsidRDefault="00A42FBF" w:rsidP="00A42FBF">
      <w:pPr>
        <w:rPr>
          <w:rFonts w:ascii="Times New Roman" w:hAnsi="Times New Roman" w:cs="Times New Roman"/>
          <w:sz w:val="24"/>
          <w:szCs w:val="24"/>
        </w:rPr>
      </w:pPr>
    </w:p>
    <w:p w14:paraId="3AF38AD0" w14:textId="77777777" w:rsidR="00AC3F66" w:rsidRDefault="00AC3F66"/>
    <w:sectPr w:rsidR="00AC3F66" w:rsidSect="001F2F8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61ABF"/>
    <w:multiLevelType w:val="hybridMultilevel"/>
    <w:tmpl w:val="A5621E3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145338"/>
    <w:multiLevelType w:val="multilevel"/>
    <w:tmpl w:val="846E04A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66158F7"/>
    <w:multiLevelType w:val="hybridMultilevel"/>
    <w:tmpl w:val="6C6E3B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E1ABD"/>
    <w:multiLevelType w:val="hybridMultilevel"/>
    <w:tmpl w:val="D15C4DF6"/>
    <w:lvl w:ilvl="0" w:tplc="518CF906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840A7C"/>
    <w:multiLevelType w:val="multilevel"/>
    <w:tmpl w:val="C19277B2"/>
    <w:lvl w:ilvl="0">
      <w:numFmt w:val="bullet"/>
      <w:lvlText w:val=""/>
      <w:lvlJc w:val="left"/>
      <w:pPr>
        <w:ind w:left="1635" w:hanging="360"/>
      </w:pPr>
      <w:rPr>
        <w:rFonts w:ascii="Symbol" w:hAnsi="Symbol"/>
        <w:sz w:val="22"/>
        <w:szCs w:val="22"/>
      </w:rPr>
    </w:lvl>
    <w:lvl w:ilvl="1">
      <w:numFmt w:val="bullet"/>
      <w:lvlText w:val="o"/>
      <w:lvlJc w:val="left"/>
      <w:pPr>
        <w:ind w:left="2355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307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79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515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523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95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675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7395" w:hanging="360"/>
      </w:pPr>
      <w:rPr>
        <w:rFonts w:ascii="Wingdings" w:hAnsi="Wingdings"/>
      </w:rPr>
    </w:lvl>
  </w:abstractNum>
  <w:abstractNum w:abstractNumId="5" w15:restartNumberingAfterBreak="0">
    <w:nsid w:val="101055C9"/>
    <w:multiLevelType w:val="multilevel"/>
    <w:tmpl w:val="72802E9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132D5CD1"/>
    <w:multiLevelType w:val="multilevel"/>
    <w:tmpl w:val="18444A8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1445502F"/>
    <w:multiLevelType w:val="multilevel"/>
    <w:tmpl w:val="B1AA785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83B56ED"/>
    <w:multiLevelType w:val="multilevel"/>
    <w:tmpl w:val="1CC28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 w15:restartNumberingAfterBreak="0">
    <w:nsid w:val="1B4847CA"/>
    <w:multiLevelType w:val="multilevel"/>
    <w:tmpl w:val="A05C960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0B1054"/>
    <w:multiLevelType w:val="multilevel"/>
    <w:tmpl w:val="1280F4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D620E3"/>
    <w:multiLevelType w:val="hybridMultilevel"/>
    <w:tmpl w:val="E95AB7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E0125B"/>
    <w:multiLevelType w:val="multilevel"/>
    <w:tmpl w:val="CD4C564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DB4995"/>
    <w:multiLevelType w:val="multilevel"/>
    <w:tmpl w:val="4372FB2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82965D7"/>
    <w:multiLevelType w:val="multilevel"/>
    <w:tmpl w:val="459E3CB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29462780"/>
    <w:multiLevelType w:val="multilevel"/>
    <w:tmpl w:val="1DAA577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29850A98"/>
    <w:multiLevelType w:val="multilevel"/>
    <w:tmpl w:val="32B835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2AE4262A"/>
    <w:multiLevelType w:val="multilevel"/>
    <w:tmpl w:val="B3D8EA7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26B720A"/>
    <w:multiLevelType w:val="multilevel"/>
    <w:tmpl w:val="792619F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5F7D1A"/>
    <w:multiLevelType w:val="multilevel"/>
    <w:tmpl w:val="311A1AEE"/>
    <w:lvl w:ilvl="0">
      <w:numFmt w:val="bullet"/>
      <w:lvlText w:val=""/>
      <w:lvlJc w:val="left"/>
      <w:pPr>
        <w:ind w:left="106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88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8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8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abstractNum w:abstractNumId="20" w15:restartNumberingAfterBreak="0">
    <w:nsid w:val="37771A66"/>
    <w:multiLevelType w:val="multilevel"/>
    <w:tmpl w:val="0330B44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 w15:restartNumberingAfterBreak="0">
    <w:nsid w:val="3837532C"/>
    <w:multiLevelType w:val="hybridMultilevel"/>
    <w:tmpl w:val="3DCE8E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2A06CB"/>
    <w:multiLevelType w:val="multilevel"/>
    <w:tmpl w:val="AEF6C790"/>
    <w:lvl w:ilvl="0">
      <w:numFmt w:val="bullet"/>
      <w:lvlText w:val=""/>
      <w:lvlJc w:val="left"/>
      <w:pPr>
        <w:ind w:left="717" w:hanging="360"/>
      </w:pPr>
      <w:rPr>
        <w:rFonts w:ascii="Symbol" w:hAnsi="Symbol"/>
        <w:b w:val="0"/>
      </w:rPr>
    </w:lvl>
    <w:lvl w:ilvl="1">
      <w:numFmt w:val="bullet"/>
      <w:lvlText w:val=""/>
      <w:lvlJc w:val="left"/>
      <w:pPr>
        <w:ind w:left="1797" w:hanging="360"/>
      </w:pPr>
      <w:rPr>
        <w:rFonts w:ascii="Wingdings" w:hAnsi="Wingdings"/>
        <w:b/>
      </w:rPr>
    </w:lvl>
    <w:lvl w:ilvl="2">
      <w:start w:val="1"/>
      <w:numFmt w:val="lowerRoman"/>
      <w:lvlText w:val="%3."/>
      <w:lvlJc w:val="right"/>
      <w:pPr>
        <w:ind w:left="2517" w:hanging="180"/>
      </w:pPr>
    </w:lvl>
    <w:lvl w:ilvl="3">
      <w:start w:val="1"/>
      <w:numFmt w:val="decimal"/>
      <w:lvlText w:val="%4."/>
      <w:lvlJc w:val="left"/>
      <w:pPr>
        <w:ind w:left="3237" w:hanging="360"/>
      </w:pPr>
    </w:lvl>
    <w:lvl w:ilvl="4">
      <w:start w:val="1"/>
      <w:numFmt w:val="lowerLetter"/>
      <w:lvlText w:val="%5."/>
      <w:lvlJc w:val="left"/>
      <w:pPr>
        <w:ind w:left="3957" w:hanging="360"/>
      </w:pPr>
    </w:lvl>
    <w:lvl w:ilvl="5">
      <w:start w:val="1"/>
      <w:numFmt w:val="lowerRoman"/>
      <w:lvlText w:val="%6."/>
      <w:lvlJc w:val="right"/>
      <w:pPr>
        <w:ind w:left="4677" w:hanging="180"/>
      </w:pPr>
    </w:lvl>
    <w:lvl w:ilvl="6">
      <w:start w:val="1"/>
      <w:numFmt w:val="decimal"/>
      <w:lvlText w:val="%7."/>
      <w:lvlJc w:val="left"/>
      <w:pPr>
        <w:ind w:left="5397" w:hanging="360"/>
      </w:pPr>
    </w:lvl>
    <w:lvl w:ilvl="7">
      <w:start w:val="1"/>
      <w:numFmt w:val="lowerLetter"/>
      <w:lvlText w:val="%8."/>
      <w:lvlJc w:val="left"/>
      <w:pPr>
        <w:ind w:left="6117" w:hanging="360"/>
      </w:pPr>
    </w:lvl>
    <w:lvl w:ilvl="8">
      <w:start w:val="1"/>
      <w:numFmt w:val="lowerRoman"/>
      <w:lvlText w:val="%9."/>
      <w:lvlJc w:val="right"/>
      <w:pPr>
        <w:ind w:left="6837" w:hanging="180"/>
      </w:pPr>
    </w:lvl>
  </w:abstractNum>
  <w:abstractNum w:abstractNumId="23" w15:restartNumberingAfterBreak="0">
    <w:nsid w:val="3E0F7E38"/>
    <w:multiLevelType w:val="hybridMultilevel"/>
    <w:tmpl w:val="091025F2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3FCC3512"/>
    <w:multiLevelType w:val="multilevel"/>
    <w:tmpl w:val="886288E2"/>
    <w:lvl w:ilvl="0">
      <w:start w:val="1"/>
      <w:numFmt w:val="decimal"/>
      <w:lvlText w:val="%1)"/>
      <w:lvlJc w:val="left"/>
      <w:pPr>
        <w:ind w:left="680" w:firstLine="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0293165"/>
    <w:multiLevelType w:val="multilevel"/>
    <w:tmpl w:val="6AA2347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5D3686A"/>
    <w:multiLevelType w:val="multilevel"/>
    <w:tmpl w:val="EBE2DD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F71D66"/>
    <w:multiLevelType w:val="multilevel"/>
    <w:tmpl w:val="2CB474C0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8" w15:restartNumberingAfterBreak="0">
    <w:nsid w:val="494E0764"/>
    <w:multiLevelType w:val="hybridMultilevel"/>
    <w:tmpl w:val="6EE25AC4"/>
    <w:lvl w:ilvl="0" w:tplc="518CF9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E72A6F"/>
    <w:multiLevelType w:val="multilevel"/>
    <w:tmpl w:val="54BAD6AC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E200CF"/>
    <w:multiLevelType w:val="multilevel"/>
    <w:tmpl w:val="79C63430"/>
    <w:lvl w:ilvl="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00590D"/>
    <w:multiLevelType w:val="hybridMultilevel"/>
    <w:tmpl w:val="0026F19C"/>
    <w:lvl w:ilvl="0" w:tplc="F35245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E74D1D"/>
    <w:multiLevelType w:val="multilevel"/>
    <w:tmpl w:val="223E148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771BC3"/>
    <w:multiLevelType w:val="multilevel"/>
    <w:tmpl w:val="7D708E7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 w15:restartNumberingAfterBreak="0">
    <w:nsid w:val="60EB5FD1"/>
    <w:multiLevelType w:val="multilevel"/>
    <w:tmpl w:val="3014B9FC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C251579"/>
    <w:multiLevelType w:val="multilevel"/>
    <w:tmpl w:val="D2B89090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36" w15:restartNumberingAfterBreak="0">
    <w:nsid w:val="6C6E7694"/>
    <w:multiLevelType w:val="multilevel"/>
    <w:tmpl w:val="C34A695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DE24056"/>
    <w:multiLevelType w:val="multilevel"/>
    <w:tmpl w:val="B32AE3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1671BB"/>
    <w:multiLevelType w:val="multilevel"/>
    <w:tmpl w:val="D638AA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C949F5"/>
    <w:multiLevelType w:val="multilevel"/>
    <w:tmpl w:val="DAA0ECF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78830E4B"/>
    <w:multiLevelType w:val="multilevel"/>
    <w:tmpl w:val="255A5E3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8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17"/>
  </w:num>
  <w:num w:numId="5">
    <w:abstractNumId w:val="36"/>
  </w:num>
  <w:num w:numId="6">
    <w:abstractNumId w:val="14"/>
  </w:num>
  <w:num w:numId="7">
    <w:abstractNumId w:val="39"/>
  </w:num>
  <w:num w:numId="8">
    <w:abstractNumId w:val="13"/>
  </w:num>
  <w:num w:numId="9">
    <w:abstractNumId w:val="15"/>
  </w:num>
  <w:num w:numId="10">
    <w:abstractNumId w:val="25"/>
  </w:num>
  <w:num w:numId="11">
    <w:abstractNumId w:val="31"/>
  </w:num>
  <w:num w:numId="12">
    <w:abstractNumId w:val="33"/>
  </w:num>
  <w:num w:numId="13">
    <w:abstractNumId w:val="28"/>
  </w:num>
  <w:num w:numId="14">
    <w:abstractNumId w:val="40"/>
  </w:num>
  <w:num w:numId="15">
    <w:abstractNumId w:val="32"/>
  </w:num>
  <w:num w:numId="16">
    <w:abstractNumId w:val="32"/>
    <w:lvlOverride w:ilvl="0">
      <w:startOverride w:val="1"/>
    </w:lvlOverride>
  </w:num>
  <w:num w:numId="17">
    <w:abstractNumId w:val="24"/>
  </w:num>
  <w:num w:numId="18">
    <w:abstractNumId w:val="24"/>
    <w:lvlOverride w:ilvl="0">
      <w:startOverride w:val="1"/>
    </w:lvlOverride>
  </w:num>
  <w:num w:numId="19">
    <w:abstractNumId w:val="18"/>
  </w:num>
  <w:num w:numId="20">
    <w:abstractNumId w:val="18"/>
    <w:lvlOverride w:ilvl="0">
      <w:startOverride w:val="1"/>
    </w:lvlOverride>
  </w:num>
  <w:num w:numId="21">
    <w:abstractNumId w:val="30"/>
  </w:num>
  <w:num w:numId="22">
    <w:abstractNumId w:val="30"/>
    <w:lvlOverride w:ilvl="0">
      <w:startOverride w:val="1"/>
    </w:lvlOverride>
  </w:num>
  <w:num w:numId="23">
    <w:abstractNumId w:val="9"/>
  </w:num>
  <w:num w:numId="24">
    <w:abstractNumId w:val="9"/>
    <w:lvlOverride w:ilvl="0">
      <w:startOverride w:val="1"/>
    </w:lvlOverride>
  </w:num>
  <w:num w:numId="25">
    <w:abstractNumId w:val="12"/>
  </w:num>
  <w:num w:numId="26">
    <w:abstractNumId w:val="12"/>
    <w:lvlOverride w:ilvl="0">
      <w:startOverride w:val="1"/>
    </w:lvlOverride>
  </w:num>
  <w:num w:numId="27">
    <w:abstractNumId w:val="22"/>
  </w:num>
  <w:num w:numId="28">
    <w:abstractNumId w:val="3"/>
  </w:num>
  <w:num w:numId="29">
    <w:abstractNumId w:val="7"/>
  </w:num>
  <w:num w:numId="30">
    <w:abstractNumId w:val="7"/>
    <w:lvlOverride w:ilvl="0">
      <w:startOverride w:val="1"/>
    </w:lvlOverride>
  </w:num>
  <w:num w:numId="31">
    <w:abstractNumId w:val="4"/>
  </w:num>
  <w:num w:numId="32">
    <w:abstractNumId w:val="1"/>
  </w:num>
  <w:num w:numId="33">
    <w:abstractNumId w:val="20"/>
  </w:num>
  <w:num w:numId="34">
    <w:abstractNumId w:val="19"/>
  </w:num>
  <w:num w:numId="35">
    <w:abstractNumId w:val="6"/>
  </w:num>
  <w:num w:numId="36">
    <w:abstractNumId w:val="5"/>
  </w:num>
  <w:num w:numId="37">
    <w:abstractNumId w:val="35"/>
  </w:num>
  <w:num w:numId="38">
    <w:abstractNumId w:val="27"/>
  </w:num>
  <w:num w:numId="39">
    <w:abstractNumId w:val="0"/>
  </w:num>
  <w:num w:numId="40">
    <w:abstractNumId w:val="26"/>
  </w:num>
  <w:num w:numId="41">
    <w:abstractNumId w:val="26"/>
    <w:lvlOverride w:ilvl="0">
      <w:startOverride w:val="1"/>
    </w:lvlOverride>
  </w:num>
  <w:num w:numId="42">
    <w:abstractNumId w:val="38"/>
  </w:num>
  <w:num w:numId="43">
    <w:abstractNumId w:val="38"/>
    <w:lvlOverride w:ilvl="0">
      <w:startOverride w:val="1"/>
    </w:lvlOverride>
  </w:num>
  <w:num w:numId="44">
    <w:abstractNumId w:val="37"/>
  </w:num>
  <w:num w:numId="45">
    <w:abstractNumId w:val="37"/>
    <w:lvlOverride w:ilvl="0">
      <w:startOverride w:val="1"/>
    </w:lvlOverride>
  </w:num>
  <w:num w:numId="46">
    <w:abstractNumId w:val="29"/>
  </w:num>
  <w:num w:numId="47">
    <w:abstractNumId w:val="29"/>
    <w:lvlOverride w:ilvl="0">
      <w:startOverride w:val="1"/>
    </w:lvlOverride>
  </w:num>
  <w:num w:numId="48">
    <w:abstractNumId w:val="10"/>
  </w:num>
  <w:num w:numId="49">
    <w:abstractNumId w:val="10"/>
    <w:lvlOverride w:ilvl="0">
      <w:startOverride w:val="1"/>
    </w:lvlOverride>
  </w:num>
  <w:num w:numId="5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21"/>
  </w:num>
  <w:num w:numId="53">
    <w:abstractNumId w:val="2"/>
  </w:num>
  <w:num w:numId="54">
    <w:abstractNumId w:val="11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C03"/>
    <w:rsid w:val="00200C03"/>
    <w:rsid w:val="002963A8"/>
    <w:rsid w:val="004617D7"/>
    <w:rsid w:val="00533EB3"/>
    <w:rsid w:val="005C29EB"/>
    <w:rsid w:val="006249E6"/>
    <w:rsid w:val="00882553"/>
    <w:rsid w:val="00A42FBF"/>
    <w:rsid w:val="00AC3F66"/>
    <w:rsid w:val="00AD3A07"/>
    <w:rsid w:val="00AF22B3"/>
    <w:rsid w:val="00C53970"/>
    <w:rsid w:val="00DB4C07"/>
    <w:rsid w:val="00F127F7"/>
    <w:rsid w:val="00FA0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A9E1"/>
  <w15:chartTrackingRefBased/>
  <w15:docId w15:val="{E6F7DBC6-C84D-4838-8263-B5531B996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2F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A42FBF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42FBF"/>
  </w:style>
  <w:style w:type="paragraph" w:styleId="Tekstpodstawowy">
    <w:name w:val="Body Text"/>
    <w:basedOn w:val="Normalny"/>
    <w:link w:val="TekstpodstawowyZnak"/>
    <w:uiPriority w:val="99"/>
    <w:semiHidden/>
    <w:unhideWhenUsed/>
    <w:qFormat/>
    <w:rsid w:val="00A42FBF"/>
    <w:pPr>
      <w:suppressAutoHyphens/>
      <w:spacing w:after="140" w:line="276" w:lineRule="auto"/>
    </w:pPr>
  </w:style>
  <w:style w:type="character" w:customStyle="1" w:styleId="TekstpodstawowyZnak1">
    <w:name w:val="Tekst podstawowy Znak1"/>
    <w:basedOn w:val="Domylnaczcionkaakapitu"/>
    <w:uiPriority w:val="99"/>
    <w:semiHidden/>
    <w:rsid w:val="00A42FBF"/>
  </w:style>
  <w:style w:type="character" w:customStyle="1" w:styleId="NagwekZnak">
    <w:name w:val="Nagłówek Znak"/>
    <w:basedOn w:val="Domylnaczcionkaakapitu"/>
    <w:link w:val="Nagwek"/>
    <w:uiPriority w:val="99"/>
    <w:semiHidden/>
    <w:rsid w:val="00A42FBF"/>
    <w:rPr>
      <w:rFonts w:ascii="Liberation Sans" w:eastAsia="Microsoft YaHei" w:hAnsi="Liberation Sans" w:cs="Arial"/>
      <w:sz w:val="28"/>
      <w:szCs w:val="28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qFormat/>
    <w:rsid w:val="00A42FBF"/>
    <w:pPr>
      <w:keepNext/>
      <w:suppressAutoHyphens/>
      <w:spacing w:before="240" w:after="120" w:line="256" w:lineRule="auto"/>
    </w:pPr>
    <w:rPr>
      <w:rFonts w:ascii="Liberation Sans" w:eastAsia="Microsoft YaHei" w:hAnsi="Liberation Sans" w:cs="Arial"/>
      <w:sz w:val="28"/>
      <w:szCs w:val="28"/>
    </w:rPr>
  </w:style>
  <w:style w:type="character" w:customStyle="1" w:styleId="NagwekZnak1">
    <w:name w:val="Nagłówek Znak1"/>
    <w:basedOn w:val="Domylnaczcionkaakapitu"/>
    <w:uiPriority w:val="99"/>
    <w:semiHidden/>
    <w:rsid w:val="00A42FBF"/>
  </w:style>
  <w:style w:type="character" w:customStyle="1" w:styleId="StopkaZnak">
    <w:name w:val="Stopka Znak"/>
    <w:basedOn w:val="Domylnaczcionkaakapitu"/>
    <w:link w:val="Stopka"/>
    <w:uiPriority w:val="99"/>
    <w:semiHidden/>
    <w:qFormat/>
    <w:rsid w:val="00A42FBF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qFormat/>
    <w:rsid w:val="00A42FBF"/>
    <w:pPr>
      <w:tabs>
        <w:tab w:val="center" w:pos="4536"/>
        <w:tab w:val="right" w:pos="9072"/>
      </w:tabs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1">
    <w:name w:val="Stopka Znak1"/>
    <w:basedOn w:val="Domylnaczcionkaakapitu"/>
    <w:uiPriority w:val="99"/>
    <w:semiHidden/>
    <w:rsid w:val="00A42FBF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A42FBF"/>
    <w:rPr>
      <w:rFonts w:ascii="Segoe UI" w:hAnsi="Segoe UI" w:cs="Segoe UI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A42FBF"/>
    <w:pPr>
      <w:suppressAutoHyphens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1">
    <w:name w:val="Tekst dymka Znak1"/>
    <w:basedOn w:val="Domylnaczcionkaakapitu"/>
    <w:uiPriority w:val="99"/>
    <w:semiHidden/>
    <w:rsid w:val="00A42FBF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A42FBF"/>
    <w:pPr>
      <w:suppressAutoHyphens/>
      <w:spacing w:after="0" w:line="240" w:lineRule="auto"/>
    </w:pPr>
  </w:style>
  <w:style w:type="paragraph" w:styleId="Akapitzlist">
    <w:name w:val="List Paragraph"/>
    <w:basedOn w:val="Normalny"/>
    <w:qFormat/>
    <w:rsid w:val="00A42FBF"/>
    <w:pPr>
      <w:suppressAutoHyphens/>
      <w:spacing w:after="200" w:line="276" w:lineRule="auto"/>
      <w:ind w:left="720"/>
      <w:contextualSpacing/>
    </w:pPr>
  </w:style>
  <w:style w:type="paragraph" w:customStyle="1" w:styleId="Normalny1">
    <w:name w:val="Normalny1"/>
    <w:uiPriority w:val="99"/>
    <w:semiHidden/>
    <w:qFormat/>
    <w:rsid w:val="00A42FBF"/>
    <w:pPr>
      <w:suppressAutoHyphens/>
      <w:spacing w:after="200" w:line="276" w:lineRule="auto"/>
    </w:pPr>
    <w:rPr>
      <w:rFonts w:cs="Times New Roman"/>
    </w:rPr>
  </w:style>
  <w:style w:type="paragraph" w:customStyle="1" w:styleId="Akapitzlist1">
    <w:name w:val="Akapit z listą1"/>
    <w:basedOn w:val="Normalny1"/>
    <w:uiPriority w:val="99"/>
    <w:semiHidden/>
    <w:qFormat/>
    <w:rsid w:val="00A42FBF"/>
    <w:pPr>
      <w:ind w:left="720"/>
    </w:pPr>
  </w:style>
  <w:style w:type="character" w:customStyle="1" w:styleId="Domylnaczcionkaakapitu1">
    <w:name w:val="Domyślna czcionka akapitu1"/>
    <w:qFormat/>
    <w:rsid w:val="00A42FBF"/>
  </w:style>
  <w:style w:type="paragraph" w:customStyle="1" w:styleId="Default">
    <w:name w:val="Default"/>
    <w:rsid w:val="00A42F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Uwydatnienie">
    <w:name w:val="Emphasis"/>
    <w:basedOn w:val="Domylnaczcionkaakapitu"/>
    <w:uiPriority w:val="20"/>
    <w:qFormat/>
    <w:rsid w:val="00A42FBF"/>
    <w:rPr>
      <w:i/>
      <w:iCs/>
    </w:rPr>
  </w:style>
  <w:style w:type="character" w:styleId="Pogrubienie">
    <w:name w:val="Strong"/>
    <w:basedOn w:val="Domylnaczcionkaakapitu"/>
    <w:uiPriority w:val="22"/>
    <w:qFormat/>
    <w:rsid w:val="00A42FBF"/>
    <w:rPr>
      <w:b/>
      <w:bCs/>
    </w:rPr>
  </w:style>
  <w:style w:type="character" w:styleId="Hipercze">
    <w:name w:val="Hyperlink"/>
    <w:basedOn w:val="Domylnaczcionkaakapitu"/>
    <w:uiPriority w:val="99"/>
    <w:unhideWhenUsed/>
    <w:rsid w:val="00A42FBF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rsid w:val="00A42FBF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086835-0872-4264-B2D7-156DE709D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46</Pages>
  <Words>10407</Words>
  <Characters>62443</Characters>
  <Application>Microsoft Office Word</Application>
  <DocSecurity>0</DocSecurity>
  <Lines>520</Lines>
  <Paragraphs>145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Jagoda Dziedzic</dc:creator>
  <cp:keywords/>
  <dc:description/>
  <cp:lastModifiedBy>Jagoda Dziedzic</cp:lastModifiedBy>
  <cp:revision>14</cp:revision>
  <cp:lastPrinted>2025-09-23T14:21:00Z</cp:lastPrinted>
  <dcterms:created xsi:type="dcterms:W3CDTF">2025-09-12T06:53:00Z</dcterms:created>
  <dcterms:modified xsi:type="dcterms:W3CDTF">2025-09-23T14:32:00Z</dcterms:modified>
</cp:coreProperties>
</file>